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2" w:rsidRDefault="00831C12">
      <w:pPr>
        <w:pStyle w:val="Textbody"/>
      </w:pPr>
    </w:p>
    <w:p w:rsidR="00831C12" w:rsidRDefault="007B744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Miesięczny plan pracy</w:t>
      </w:r>
    </w:p>
    <w:p w:rsidR="00831C12" w:rsidRDefault="007B744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miesiąc grudzień 2016</w:t>
      </w:r>
    </w:p>
    <w:p w:rsidR="00831C12" w:rsidRDefault="007B744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Piraci</w:t>
      </w:r>
    </w:p>
    <w:p w:rsidR="00831C12" w:rsidRDefault="007B744A">
      <w:pPr>
        <w:pStyle w:val="Textbody"/>
      </w:pPr>
      <w:r>
        <w:t>Termin realizacji: 5.12.2016- 23.12.2016</w:t>
      </w:r>
    </w:p>
    <w:p w:rsidR="00831C12" w:rsidRDefault="007B744A">
      <w:pPr>
        <w:pStyle w:val="Textbody"/>
      </w:pPr>
      <w:r>
        <w:t>Tematy kompleksowe:</w:t>
      </w:r>
    </w:p>
    <w:p w:rsidR="00831C12" w:rsidRDefault="007B744A">
      <w:pPr>
        <w:pStyle w:val="Textbody"/>
      </w:pPr>
      <w:r>
        <w:t>1.</w:t>
      </w:r>
      <w:r w:rsidR="00B81B68">
        <w:t xml:space="preserve"> </w:t>
      </w:r>
      <w:r>
        <w:t>Zima</w:t>
      </w:r>
    </w:p>
    <w:p w:rsidR="00831C12" w:rsidRDefault="00B81B68">
      <w:pPr>
        <w:pStyle w:val="Textbody"/>
      </w:pPr>
      <w:r>
        <w:t>2</w:t>
      </w:r>
      <w:r w:rsidR="007B744A">
        <w:t>.</w:t>
      </w:r>
      <w:r>
        <w:t xml:space="preserve"> </w:t>
      </w:r>
      <w:r w:rsidR="007B744A">
        <w:t xml:space="preserve">Święta tuż </w:t>
      </w:r>
      <w:proofErr w:type="spellStart"/>
      <w:r w:rsidR="007B744A">
        <w:t>tuż</w:t>
      </w:r>
      <w:proofErr w:type="spellEnd"/>
    </w:p>
    <w:p w:rsidR="00831C12" w:rsidRDefault="00831C12">
      <w:pPr>
        <w:pStyle w:val="Textbody"/>
      </w:pPr>
    </w:p>
    <w:p w:rsidR="00831C12" w:rsidRDefault="00831C12">
      <w:pPr>
        <w:pStyle w:val="Textbody"/>
      </w:pPr>
    </w:p>
    <w:p w:rsidR="00831C12" w:rsidRDefault="00831C12">
      <w:pPr>
        <w:pStyle w:val="Textbody"/>
      </w:pP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909"/>
        <w:gridCol w:w="3109"/>
        <w:gridCol w:w="3286"/>
        <w:gridCol w:w="1309"/>
        <w:gridCol w:w="3587"/>
      </w:tblGrid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Data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Temat dnia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Aktywność dzieci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Cele operacyjne</w:t>
            </w:r>
          </w:p>
          <w:p w:rsidR="00831C12" w:rsidRDefault="007B744A">
            <w:pPr>
              <w:pStyle w:val="TableContents"/>
            </w:pPr>
            <w:r>
              <w:t>Dziecko: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Rodzaj aktywności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Aktywność ruchowa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Temat kompleksowy:</w:t>
            </w:r>
            <w:r w:rsidR="00357678">
              <w:t xml:space="preserve"> </w:t>
            </w:r>
            <w:r>
              <w:t>Zima</w:t>
            </w:r>
          </w:p>
          <w:p w:rsidR="00831C12" w:rsidRDefault="007B744A">
            <w:pPr>
              <w:pStyle w:val="TableContents"/>
            </w:pPr>
            <w:r>
              <w:t>Termin realizacji:5.12.2016-9.12.2016</w:t>
            </w:r>
          </w:p>
          <w:p w:rsidR="00831C12" w:rsidRDefault="007B744A">
            <w:pPr>
              <w:pStyle w:val="TableContents"/>
            </w:pPr>
            <w:r>
              <w:t>Cele ogólne:</w:t>
            </w:r>
          </w:p>
          <w:p w:rsidR="00831C12" w:rsidRDefault="007B744A">
            <w:pPr>
              <w:pStyle w:val="TableContents"/>
            </w:pPr>
            <w:r>
              <w:t>-doskonalenie wiedzy na temat pór roku</w:t>
            </w:r>
          </w:p>
          <w:p w:rsidR="00831C12" w:rsidRDefault="007B744A">
            <w:pPr>
              <w:pStyle w:val="TableContents"/>
            </w:pPr>
            <w:r>
              <w:t>-rozwijanie sprawności manualnych</w:t>
            </w:r>
          </w:p>
          <w:p w:rsidR="00831C12" w:rsidRDefault="007B744A">
            <w:pPr>
              <w:pStyle w:val="TableContents"/>
            </w:pPr>
            <w:r>
              <w:t xml:space="preserve">-wzbogacenie wiedzy </w:t>
            </w:r>
            <w:r>
              <w:t>przyrodniczej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5.12.2016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Mikołajki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  <w:numPr>
                <w:ilvl w:val="0"/>
                <w:numId w:val="1"/>
              </w:numPr>
            </w:pPr>
            <w:r>
              <w:t>Rozmowa kierowana przez nauczyciela na temat „Kim był Święty Mikołaj”</w:t>
            </w:r>
          </w:p>
          <w:p w:rsidR="00831C12" w:rsidRDefault="007B744A">
            <w:pPr>
              <w:pStyle w:val="TableContentsuser"/>
              <w:numPr>
                <w:ilvl w:val="0"/>
                <w:numId w:val="1"/>
              </w:numPr>
            </w:pPr>
            <w:r>
              <w:t>Zabawy integracyjne.</w:t>
            </w:r>
          </w:p>
          <w:p w:rsidR="00831C12" w:rsidRDefault="007B744A">
            <w:pPr>
              <w:pStyle w:val="TableContentsuser"/>
              <w:numPr>
                <w:ilvl w:val="0"/>
                <w:numId w:val="1"/>
              </w:numPr>
            </w:pPr>
            <w:r>
              <w:t xml:space="preserve">J. </w:t>
            </w:r>
            <w:proofErr w:type="spellStart"/>
            <w:r>
              <w:t>ang</w:t>
            </w:r>
            <w:proofErr w:type="spellEnd"/>
            <w:r>
              <w:t xml:space="preserve"> „Toys”</w:t>
            </w:r>
          </w:p>
          <w:p w:rsidR="00831C12" w:rsidRDefault="00831C12">
            <w:pPr>
              <w:pStyle w:val="TableContentsuser"/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- wie kim był Biskup Mikołaj  i z czego słynął</w:t>
            </w:r>
          </w:p>
          <w:p w:rsidR="00831C12" w:rsidRDefault="007B744A">
            <w:pPr>
              <w:pStyle w:val="TableContentsuser"/>
            </w:pPr>
            <w:r>
              <w:t>-wie że trzeba się dzielić tym co mamy z biedniejszymi</w:t>
            </w:r>
          </w:p>
          <w:p w:rsidR="00831C12" w:rsidRDefault="007B744A">
            <w:pPr>
              <w:pStyle w:val="TableContentsuser"/>
            </w:pPr>
            <w:r>
              <w:t xml:space="preserve">-zna </w:t>
            </w:r>
            <w:r>
              <w:t>tradycję przygotowywania butów dla Świętego Mikołaja</w:t>
            </w:r>
          </w:p>
          <w:p w:rsidR="00831C12" w:rsidRDefault="007B744A">
            <w:pPr>
              <w:pStyle w:val="TableContentsuser"/>
            </w:pPr>
            <w:r>
              <w:t>-zna tradycje z innych krajów- np. przygotowywanie ciastek i marchewki dla renifera</w:t>
            </w:r>
          </w:p>
          <w:p w:rsidR="00831C12" w:rsidRDefault="007B744A">
            <w:pPr>
              <w:pStyle w:val="TableContentsuser"/>
            </w:pPr>
            <w:r>
              <w:lastRenderedPageBreak/>
              <w:t>-wie kim jest Dziadek Mróz, Gwiazdor, Aniołek</w:t>
            </w:r>
          </w:p>
          <w:p w:rsidR="00831C12" w:rsidRDefault="007B744A">
            <w:pPr>
              <w:pStyle w:val="TableContentsuser"/>
            </w:pPr>
            <w:r>
              <w:t>-bierze udział w grach  zabawach</w:t>
            </w:r>
          </w:p>
          <w:p w:rsidR="00831C12" w:rsidRDefault="007B744A">
            <w:pPr>
              <w:pStyle w:val="TableContentsuser"/>
            </w:pPr>
            <w:r>
              <w:t>-przestrzega reguł zabawy</w:t>
            </w:r>
          </w:p>
          <w:p w:rsidR="00831C12" w:rsidRDefault="00831C12">
            <w:pPr>
              <w:pStyle w:val="TableContentsuser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ASPOŁ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Standard"/>
              <w:snapToGrid w:val="0"/>
            </w:pPr>
            <w:r>
              <w:rPr>
                <w:bCs/>
                <w:szCs w:val="20"/>
              </w:rPr>
              <w:t>Ze</w:t>
            </w:r>
            <w:r>
              <w:rPr>
                <w:bCs/>
                <w:szCs w:val="20"/>
              </w:rPr>
              <w:t>staw ćwiczeń porannych nr 13</w:t>
            </w:r>
            <w:r>
              <w:rPr>
                <w:szCs w:val="20"/>
              </w:rPr>
              <w:t>.</w:t>
            </w:r>
          </w:p>
          <w:p w:rsidR="00831C12" w:rsidRDefault="00831C12">
            <w:pPr>
              <w:pStyle w:val="Standard"/>
              <w:rPr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666666"/>
                <w:szCs w:val="20"/>
              </w:rPr>
              <w:t>„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Wiatraczki na choince” – zabawa orientacyjno-porządkowa.</w:t>
            </w:r>
          </w:p>
          <w:p w:rsidR="00831C12" w:rsidRDefault="00831C12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Gonitwa” – zabawa w ogrodzie z elementem bieg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6.12.2016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Barbarka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Wycieczka na Barbarkę: „Karmiki dla ptaków” i „Mikołajkowe podchody”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 xml:space="preserve">-przestrzega zasad </w:t>
            </w:r>
            <w:r>
              <w:t>bezpieczeństwa podczas wycieczki</w:t>
            </w:r>
          </w:p>
          <w:p w:rsidR="00831C12" w:rsidRDefault="007B744A">
            <w:pPr>
              <w:pStyle w:val="TableContentsuser"/>
            </w:pPr>
            <w:r>
              <w:t>-nie oddala się od opiekunów</w:t>
            </w:r>
          </w:p>
          <w:p w:rsidR="00831C12" w:rsidRDefault="007B744A">
            <w:pPr>
              <w:pStyle w:val="TableContentsuser"/>
            </w:pPr>
            <w:r>
              <w:t>-wie że zimą trzeba dokarmiać ptaki</w:t>
            </w:r>
          </w:p>
          <w:p w:rsidR="00831C12" w:rsidRDefault="007B744A">
            <w:pPr>
              <w:pStyle w:val="TableContentsuser"/>
            </w:pPr>
            <w:r>
              <w:t>-tworzy własny karmik dla ptaków</w:t>
            </w:r>
          </w:p>
          <w:p w:rsidR="00831C12" w:rsidRDefault="007B744A">
            <w:pPr>
              <w:pStyle w:val="TableContentsuser"/>
            </w:pPr>
            <w:r>
              <w:t>-bierze udział w Mikołajkowych Podchodach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APRZYR</w:t>
            </w:r>
          </w:p>
          <w:p w:rsidR="00831C12" w:rsidRDefault="007B744A">
            <w:pPr>
              <w:pStyle w:val="TableContents"/>
            </w:pPr>
            <w:r>
              <w:t>ARUCH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Zestaw ćwiczeń porannych nr 13</w:t>
            </w:r>
          </w:p>
          <w:p w:rsidR="00831C12" w:rsidRDefault="00831C12">
            <w:pPr>
              <w:pStyle w:val="TableContents"/>
            </w:pP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Motylki”- zabawa z elementem podskoku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„Lecą ptaki” – zabawa orientacyjno-porządkowa.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7.12.2016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Świat w zimowej szacie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1. Praca plastyczna w wykorzystaniem wacików i pasty do zębów „Świat w zimowej szacie”</w:t>
            </w:r>
          </w:p>
          <w:p w:rsidR="00831C12" w:rsidRDefault="00831C12">
            <w:pPr>
              <w:pStyle w:val="TableContentsuser"/>
            </w:pPr>
          </w:p>
          <w:p w:rsidR="00831C12" w:rsidRDefault="007B744A">
            <w:pPr>
              <w:pStyle w:val="TableContentsuser"/>
            </w:pPr>
            <w:r>
              <w:t xml:space="preserve">2. Ćwiczenia matematyczne „Płatki śniegu”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- wykleja kompozycję z płatków k</w:t>
            </w:r>
            <w:r>
              <w:t>osmetycznych</w:t>
            </w:r>
          </w:p>
          <w:p w:rsidR="00831C12" w:rsidRDefault="007B744A">
            <w:pPr>
              <w:pStyle w:val="TableContentsuser"/>
            </w:pPr>
            <w:r>
              <w:t>-tworzy kompozycję rozwijając wyobraźnię</w:t>
            </w:r>
          </w:p>
          <w:p w:rsidR="00831C12" w:rsidRDefault="007B744A">
            <w:pPr>
              <w:pStyle w:val="TableContentsuser"/>
            </w:pPr>
            <w:r>
              <w:t>-przelicza płatki śniegu</w:t>
            </w:r>
          </w:p>
          <w:p w:rsidR="00831C12" w:rsidRDefault="007B744A">
            <w:pPr>
              <w:pStyle w:val="TableContentsuser"/>
            </w:pPr>
            <w:r>
              <w:t>-dodaje i odejmuje na konkretach w zakresie 10</w:t>
            </w:r>
          </w:p>
          <w:p w:rsidR="00831C12" w:rsidRDefault="007B744A">
            <w:pPr>
              <w:pStyle w:val="TableContentsuser"/>
            </w:pPr>
            <w:r>
              <w:t>-tworzy zbiory</w:t>
            </w:r>
          </w:p>
          <w:p w:rsidR="00831C12" w:rsidRDefault="007B744A">
            <w:pPr>
              <w:pStyle w:val="TableContentsuser"/>
            </w:pPr>
            <w:r>
              <w:t>-ostatni liczebnik odnosi do wielkości zbioru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APLAST</w:t>
            </w:r>
          </w:p>
          <w:p w:rsidR="00831C12" w:rsidRDefault="007B744A">
            <w:pPr>
              <w:pStyle w:val="TableContents"/>
            </w:pPr>
            <w:r>
              <w:t>AMAT</w:t>
            </w:r>
          </w:p>
          <w:p w:rsidR="00831C12" w:rsidRDefault="007B744A">
            <w:pPr>
              <w:pStyle w:val="TableContents"/>
            </w:pPr>
            <w:r>
              <w:t>APRZYR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Zestaw ćwiczeń porannych nr 13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 xml:space="preserve"> ruchowa z elementem skoku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8.12.2016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Pierniczki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1.Zestaw Ćwiczeń Gimnastycznych</w:t>
            </w:r>
          </w:p>
          <w:p w:rsidR="00831C12" w:rsidRDefault="00831C12">
            <w:pPr>
              <w:pStyle w:val="TableContentsuser"/>
            </w:pPr>
          </w:p>
          <w:p w:rsidR="00831C12" w:rsidRDefault="007B744A">
            <w:pPr>
              <w:pStyle w:val="TableContentsuser"/>
            </w:pPr>
            <w:r>
              <w:t>2. Zabawy matematyczne „Zabawy w śniegu”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-dba o poprawną postawę ciała podczas wykonywania ćwiczeń</w:t>
            </w:r>
          </w:p>
          <w:p w:rsidR="00831C12" w:rsidRDefault="007B744A">
            <w:pPr>
              <w:pStyle w:val="TableContentsuser"/>
            </w:pPr>
            <w:r>
              <w:t xml:space="preserve">-łapie rzucany w górę </w:t>
            </w:r>
            <w:r>
              <w:t>woreczek gimnastyczny</w:t>
            </w:r>
          </w:p>
          <w:p w:rsidR="00831C12" w:rsidRDefault="007B744A">
            <w:pPr>
              <w:pStyle w:val="TableContentsuser"/>
            </w:pPr>
            <w:r>
              <w:t xml:space="preserve">-przestrzega reguły „fair </w:t>
            </w:r>
            <w:proofErr w:type="spellStart"/>
            <w:r>
              <w:t>play</w:t>
            </w:r>
            <w:proofErr w:type="spellEnd"/>
            <w:r>
              <w:t>” podczas pokonywania torów przeszkód</w:t>
            </w:r>
          </w:p>
          <w:p w:rsidR="00831C12" w:rsidRDefault="007B744A">
            <w:pPr>
              <w:pStyle w:val="TableContentsuser"/>
            </w:pPr>
            <w:r>
              <w:lastRenderedPageBreak/>
              <w:t>- tworzy z gazety kule śniegowe</w:t>
            </w:r>
          </w:p>
          <w:p w:rsidR="00831C12" w:rsidRDefault="007B744A">
            <w:pPr>
              <w:pStyle w:val="TableContentsuser"/>
            </w:pPr>
            <w:r>
              <w:t>-klasyfikuje kule ze względu na wielkość</w:t>
            </w:r>
          </w:p>
          <w:p w:rsidR="00831C12" w:rsidRDefault="007B744A">
            <w:pPr>
              <w:pStyle w:val="TableContentsuser"/>
            </w:pPr>
            <w:r>
              <w:t>-dopełnia zbiory do 3, 4, 5(młodsi) i do 10 (starsi)</w:t>
            </w:r>
          </w:p>
          <w:p w:rsidR="00831C12" w:rsidRDefault="007B744A">
            <w:pPr>
              <w:pStyle w:val="TableContentsuser"/>
            </w:pPr>
            <w:r>
              <w:t>-porównuje liczebność zbiorów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ARUCH</w:t>
            </w:r>
          </w:p>
          <w:p w:rsidR="00831C12" w:rsidRDefault="007B744A">
            <w:pPr>
              <w:pStyle w:val="TableContents"/>
            </w:pPr>
            <w:r>
              <w:t>AMAT</w:t>
            </w:r>
          </w:p>
          <w:p w:rsidR="00831C12" w:rsidRDefault="00831C12">
            <w:pPr>
              <w:pStyle w:val="TableContents"/>
            </w:pP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13.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„Świecą gwiazdki” – zabawa orientacyjno-porządkowa.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„Śniegowe gwiazdki” – zabawa z elementem biegu.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9.12.2016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Co robią zwierzęta zimą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1. Prezentacja ilustracji „Zwierzęta zimą”</w:t>
            </w:r>
          </w:p>
          <w:p w:rsidR="00831C12" w:rsidRDefault="00831C12">
            <w:pPr>
              <w:pStyle w:val="TableContentsuser"/>
            </w:pPr>
          </w:p>
          <w:p w:rsidR="00831C12" w:rsidRDefault="007B744A">
            <w:pPr>
              <w:pStyle w:val="TableContentsuser"/>
            </w:pPr>
            <w:r>
              <w:t xml:space="preserve">2. Zabawy utrwalające nowopoznane </w:t>
            </w:r>
            <w:r>
              <w:t>słownictwo</w:t>
            </w:r>
          </w:p>
          <w:p w:rsidR="00831C12" w:rsidRPr="00B81B68" w:rsidRDefault="007B744A">
            <w:pPr>
              <w:pStyle w:val="TableContentsuser"/>
              <w:rPr>
                <w:lang w:val="en-US"/>
              </w:rPr>
            </w:pPr>
            <w:r w:rsidRPr="00B81B68">
              <w:rPr>
                <w:lang w:val="en-US"/>
              </w:rPr>
              <w:t xml:space="preserve">3. J. </w:t>
            </w:r>
            <w:proofErr w:type="spellStart"/>
            <w:r w:rsidRPr="00B81B68">
              <w:rPr>
                <w:lang w:val="en-US"/>
              </w:rPr>
              <w:t>Ang</w:t>
            </w:r>
            <w:proofErr w:type="spellEnd"/>
            <w:r w:rsidRPr="00B81B68">
              <w:rPr>
                <w:lang w:val="en-US"/>
              </w:rPr>
              <w:t xml:space="preserve"> „</w:t>
            </w:r>
            <w:proofErr w:type="spellStart"/>
            <w:r w:rsidRPr="00B81B68">
              <w:rPr>
                <w:lang w:val="en-US"/>
              </w:rPr>
              <w:t>I,ve</w:t>
            </w:r>
            <w:proofErr w:type="spellEnd"/>
            <w:r w:rsidRPr="00B81B68">
              <w:rPr>
                <w:lang w:val="en-US"/>
              </w:rPr>
              <w:t xml:space="preserve"> got many, many toys”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-wie że dużo zwierząt zasypia na zimę</w:t>
            </w:r>
          </w:p>
          <w:p w:rsidR="00831C12" w:rsidRDefault="007B744A">
            <w:pPr>
              <w:pStyle w:val="TableContentsuser"/>
            </w:pPr>
            <w:r>
              <w:t>- zna słownictwo takie jak „gawra”, „hibernacja”, „zapasy zimowe”</w:t>
            </w:r>
          </w:p>
          <w:p w:rsidR="00831C12" w:rsidRDefault="007B744A">
            <w:pPr>
              <w:pStyle w:val="TableContentsuser"/>
            </w:pPr>
            <w:r>
              <w:t>-dzieli wyrazy na sylaby i głoski</w:t>
            </w:r>
          </w:p>
          <w:p w:rsidR="00831C12" w:rsidRDefault="007B744A">
            <w:pPr>
              <w:pStyle w:val="TableContentsuser"/>
            </w:pPr>
            <w:r>
              <w:t>-tworzy zdania z nowopoznanymi wyrazami</w:t>
            </w:r>
          </w:p>
          <w:p w:rsidR="00831C12" w:rsidRDefault="007B744A">
            <w:pPr>
              <w:pStyle w:val="TableContentsuser"/>
            </w:pPr>
            <w:r>
              <w:t>-wie że niektóre ptaki zostają</w:t>
            </w:r>
            <w:r>
              <w:t xml:space="preserve"> na zimę w Polsce</w:t>
            </w:r>
          </w:p>
          <w:p w:rsidR="00831C12" w:rsidRDefault="007B744A">
            <w:pPr>
              <w:pStyle w:val="TableContentsuser"/>
            </w:pPr>
            <w:r>
              <w:t>-wie że wróbelkom trzeba dać okruszki a sikorce słoninę</w:t>
            </w:r>
          </w:p>
          <w:p w:rsidR="00831C12" w:rsidRDefault="007B744A">
            <w:pPr>
              <w:pStyle w:val="TableContentsuser"/>
            </w:pPr>
            <w:r>
              <w:t xml:space="preserve">-wraz z grupą śpiewa piosenkę w </w:t>
            </w:r>
            <w:proofErr w:type="spellStart"/>
            <w:r>
              <w:t>jęz</w:t>
            </w:r>
            <w:proofErr w:type="spellEnd"/>
            <w:r>
              <w:t xml:space="preserve"> ang.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APRZYR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13.</w:t>
            </w:r>
          </w:p>
          <w:p w:rsidR="00831C12" w:rsidRDefault="00831C12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„Duże i małe dzwonki” – zabawa orientacyjno-porządkowa.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„Pieski na spacerze” – zabawa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 xml:space="preserve">z elementem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czworakowania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  <w:snapToGrid w:val="0"/>
            </w:pPr>
            <w:r>
              <w:t>1.1, 1.2, 1.3, 1.4, 1.5, 2.1, 2.2, 2., 2.4, 2.5, 3.1, 3.2, 3.3, 3.4, 7.1, 7.2, 8.1, 9.2, 13.2, 13.3, 14.2, 14.3, 14.7, 11.1, 11.2, 12.2, 12.3, 14, 16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Temat kompleksowy:</w:t>
            </w:r>
            <w:r w:rsidR="005513B6">
              <w:t xml:space="preserve"> </w:t>
            </w:r>
            <w:r>
              <w:t xml:space="preserve">Święta tuż </w:t>
            </w:r>
            <w:proofErr w:type="spellStart"/>
            <w:r>
              <w:t>tuż</w:t>
            </w:r>
            <w:proofErr w:type="spellEnd"/>
          </w:p>
          <w:p w:rsidR="00831C12" w:rsidRDefault="007B744A">
            <w:pPr>
              <w:pStyle w:val="TableContents"/>
            </w:pPr>
            <w:r>
              <w:t>Termin realizacji:12.12.2016- 16.12.2016</w:t>
            </w:r>
          </w:p>
          <w:p w:rsidR="00831C12" w:rsidRDefault="007B744A">
            <w:pPr>
              <w:pStyle w:val="TableContents"/>
            </w:pPr>
            <w:r>
              <w:t>Cele ogólne:</w:t>
            </w:r>
          </w:p>
          <w:p w:rsidR="00831C12" w:rsidRDefault="007B744A">
            <w:pPr>
              <w:pStyle w:val="TableContentsuser"/>
              <w:numPr>
                <w:ilvl w:val="0"/>
                <w:numId w:val="2"/>
              </w:numPr>
            </w:pPr>
            <w:r>
              <w:t>wzbogacenie wiedzy na temat świąt</w:t>
            </w:r>
          </w:p>
          <w:p w:rsidR="00831C12" w:rsidRDefault="007B744A">
            <w:pPr>
              <w:pStyle w:val="TableContentsuser"/>
              <w:numPr>
                <w:ilvl w:val="0"/>
                <w:numId w:val="2"/>
              </w:numPr>
            </w:pPr>
            <w:r>
              <w:t>rozwijanie słuchu poprzez wspólne kolędowanie</w:t>
            </w:r>
          </w:p>
          <w:p w:rsidR="00831C12" w:rsidRDefault="007B744A">
            <w:pPr>
              <w:pStyle w:val="TableContentsuser"/>
              <w:numPr>
                <w:ilvl w:val="0"/>
                <w:numId w:val="2"/>
              </w:numPr>
            </w:pPr>
            <w:r>
              <w:t>zapoznanie z tradycjami świątecznymi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12.12.2016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Świąteczne tradycje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1. Zapoznanie ze świątecznymi zwyczajami.</w:t>
            </w:r>
          </w:p>
          <w:p w:rsidR="00831C12" w:rsidRDefault="00831C12">
            <w:pPr>
              <w:pStyle w:val="TableContentsuser"/>
            </w:pPr>
          </w:p>
          <w:p w:rsidR="00831C12" w:rsidRDefault="007B744A">
            <w:pPr>
              <w:pStyle w:val="TableContentsuser"/>
            </w:pPr>
            <w:r>
              <w:t>2. Ćwiczenia matematyczne „Bombki”</w:t>
            </w:r>
          </w:p>
          <w:p w:rsidR="00831C12" w:rsidRDefault="007B744A">
            <w:pPr>
              <w:pStyle w:val="TableContentsuser"/>
            </w:pPr>
            <w:r>
              <w:lastRenderedPageBreak/>
              <w:t xml:space="preserve">3. J. </w:t>
            </w:r>
            <w:proofErr w:type="spellStart"/>
            <w:r>
              <w:t>Ang</w:t>
            </w:r>
            <w:proofErr w:type="spellEnd"/>
            <w:r>
              <w:t xml:space="preserve">: </w:t>
            </w: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lastRenderedPageBreak/>
              <w:t>-zna genezę powstania świąt Bożego Narodzenia</w:t>
            </w:r>
          </w:p>
          <w:p w:rsidR="00831C12" w:rsidRDefault="007B744A">
            <w:pPr>
              <w:pStyle w:val="TableContentsuser"/>
            </w:pPr>
            <w:r>
              <w:t xml:space="preserve">-wie że na święta ubiera się choinkę, przygotowuje się wigilijną wieczerzę, dzieli się </w:t>
            </w:r>
            <w:r>
              <w:lastRenderedPageBreak/>
              <w:t>opłatkiem i śpiewa kolędy</w:t>
            </w:r>
          </w:p>
          <w:p w:rsidR="00831C12" w:rsidRDefault="007B744A">
            <w:pPr>
              <w:pStyle w:val="TableContentsuser"/>
            </w:pPr>
            <w:r>
              <w:t>-dodaje i odejmuje w zakresie 10</w:t>
            </w:r>
          </w:p>
          <w:p w:rsidR="00831C12" w:rsidRDefault="007B744A">
            <w:pPr>
              <w:pStyle w:val="TableContentsuser"/>
            </w:pPr>
            <w:r>
              <w:t>-tworzy zbiory, wskazuje gdzie jest mniej, gdzie więc</w:t>
            </w:r>
            <w:r>
              <w:t>ej</w:t>
            </w:r>
          </w:p>
          <w:p w:rsidR="00831C12" w:rsidRDefault="007B744A">
            <w:pPr>
              <w:pStyle w:val="TableContentsuser"/>
            </w:pPr>
            <w:r>
              <w:t>-rozpoznaje karty obrazkowe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ASPOŁ</w:t>
            </w:r>
          </w:p>
          <w:p w:rsidR="00831C12" w:rsidRDefault="007B744A">
            <w:pPr>
              <w:pStyle w:val="TableContents"/>
            </w:pPr>
            <w:r>
              <w:t>AMAT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Standard"/>
              <w:snapToGrid w:val="0"/>
            </w:pPr>
            <w:r>
              <w:rPr>
                <w:bCs/>
                <w:szCs w:val="20"/>
              </w:rPr>
              <w:t>Zestaw ćwiczeń porannych nr 14</w:t>
            </w:r>
            <w:r>
              <w:rPr>
                <w:szCs w:val="20"/>
              </w:rPr>
              <w:t>.</w:t>
            </w:r>
          </w:p>
          <w:p w:rsidR="00831C12" w:rsidRDefault="00831C12">
            <w:pPr>
              <w:pStyle w:val="Standard"/>
              <w:rPr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666666"/>
                <w:szCs w:val="20"/>
              </w:rPr>
              <w:t>„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Wiatraczki na choince” – zabawa orientacyjno-porządkowa.</w:t>
            </w:r>
          </w:p>
          <w:p w:rsidR="00831C12" w:rsidRDefault="00831C12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Gonitwa” – zabawa w ogrodzie z elementem bieg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13.12.2016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Ozdoby Choinkowe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831C12">
            <w:pPr>
              <w:pStyle w:val="TableContentsuser"/>
            </w:pPr>
          </w:p>
          <w:p w:rsidR="00831C12" w:rsidRDefault="007B744A">
            <w:pPr>
              <w:pStyle w:val="TableContents"/>
            </w:pPr>
            <w:r>
              <w:t>1.Przygotowanie ozdób choinkowych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 xml:space="preserve">2. </w:t>
            </w:r>
            <w:r>
              <w:t xml:space="preserve">Zestaw ćwiczeń gimnastycznych nr XIII w </w:t>
            </w:r>
            <w:proofErr w:type="spellStart"/>
            <w:r>
              <w:t>jęz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-sprawnie wycina po liniach prostych (młodsi) i falistych (starsi)</w:t>
            </w:r>
          </w:p>
          <w:p w:rsidR="00831C12" w:rsidRDefault="007B744A">
            <w:pPr>
              <w:pStyle w:val="TableContentsuser"/>
            </w:pPr>
            <w:r>
              <w:t>-prawidłowo trzyma nożyczki</w:t>
            </w:r>
          </w:p>
          <w:p w:rsidR="00831C12" w:rsidRDefault="007B744A">
            <w:pPr>
              <w:pStyle w:val="TableContentsuser"/>
            </w:pPr>
            <w:r>
              <w:t>-dba o poprawne odwzorowanie kształtów</w:t>
            </w:r>
          </w:p>
          <w:p w:rsidR="00831C12" w:rsidRDefault="007B744A">
            <w:pPr>
              <w:pStyle w:val="TableContentsuser"/>
            </w:pPr>
            <w:r>
              <w:t>-sprawnie się czołga</w:t>
            </w:r>
          </w:p>
          <w:p w:rsidR="00831C12" w:rsidRDefault="007B744A">
            <w:pPr>
              <w:pStyle w:val="TableContentsuser"/>
            </w:pPr>
            <w:r>
              <w:t>-reaguje na zwroty „</w:t>
            </w:r>
            <w:proofErr w:type="spellStart"/>
            <w:r>
              <w:t>jump</w:t>
            </w:r>
            <w:proofErr w:type="spellEnd"/>
            <w:r>
              <w:t>”, „go”</w:t>
            </w:r>
          </w:p>
          <w:p w:rsidR="00831C12" w:rsidRDefault="007B744A">
            <w:pPr>
              <w:pStyle w:val="TableContentsuser"/>
            </w:pPr>
            <w:r>
              <w:t>-skacze w dal</w:t>
            </w:r>
          </w:p>
          <w:p w:rsidR="00831C12" w:rsidRDefault="007B744A">
            <w:pPr>
              <w:pStyle w:val="TableContentsuser"/>
            </w:pPr>
            <w:r>
              <w:t>-porusz</w:t>
            </w:r>
            <w:r>
              <w:t>a się truchtem po obwodzie koła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ARUCH</w:t>
            </w:r>
          </w:p>
          <w:p w:rsidR="00831C12" w:rsidRDefault="007B744A">
            <w:pPr>
              <w:pStyle w:val="TableContents"/>
            </w:pPr>
            <w:r>
              <w:t>APLAST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  <w:p w:rsidR="00831C12" w:rsidRDefault="00831C12">
            <w:pPr>
              <w:pStyle w:val="TableContents"/>
            </w:pP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Zestaw ćwiczeń porannych nr 14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>„Tam daleko”- zabawa rytmiczna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14.12.2016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Wigilijny stół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1. Prezentacja ilustracji „Wigilijny stół”</w:t>
            </w:r>
          </w:p>
          <w:p w:rsidR="00831C12" w:rsidRDefault="00831C12">
            <w:pPr>
              <w:pStyle w:val="TableContentsuser"/>
            </w:pPr>
          </w:p>
          <w:p w:rsidR="00831C12" w:rsidRDefault="007B744A">
            <w:pPr>
              <w:pStyle w:val="TableContentsuser"/>
            </w:pPr>
            <w:r>
              <w:t>2. Praca plastyczna „Wigilijny stół”</w:t>
            </w:r>
          </w:p>
          <w:p w:rsidR="00831C12" w:rsidRPr="00B81B68" w:rsidRDefault="007B744A">
            <w:pPr>
              <w:pStyle w:val="TableContentsuser"/>
              <w:rPr>
                <w:lang w:val="en-US"/>
              </w:rPr>
            </w:pPr>
            <w:r w:rsidRPr="00B81B68">
              <w:rPr>
                <w:lang w:val="en-US"/>
              </w:rPr>
              <w:t xml:space="preserve">3. </w:t>
            </w:r>
            <w:proofErr w:type="spellStart"/>
            <w:r w:rsidRPr="00B81B68">
              <w:rPr>
                <w:lang w:val="en-US"/>
              </w:rPr>
              <w:t>J.ang</w:t>
            </w:r>
            <w:proofErr w:type="spellEnd"/>
            <w:r w:rsidRPr="00B81B68">
              <w:rPr>
                <w:lang w:val="en-US"/>
              </w:rPr>
              <w:t xml:space="preserve"> : „We wish you”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 xml:space="preserve">-wie że </w:t>
            </w:r>
            <w:r>
              <w:t>na wigilijnym stole powinno znajdować się 12 potraw</w:t>
            </w:r>
          </w:p>
          <w:p w:rsidR="00831C12" w:rsidRDefault="007B744A">
            <w:pPr>
              <w:pStyle w:val="TableContentsuser"/>
            </w:pPr>
            <w:r>
              <w:t>-wymienia niektóre z nich</w:t>
            </w:r>
          </w:p>
          <w:p w:rsidR="00831C12" w:rsidRDefault="007B744A">
            <w:pPr>
              <w:pStyle w:val="TableContentsuser"/>
            </w:pPr>
            <w:r>
              <w:t>-wie z której strony powinien leżeć widelec, z której nóż i łyżka</w:t>
            </w:r>
          </w:p>
          <w:p w:rsidR="00831C12" w:rsidRDefault="007B744A">
            <w:pPr>
              <w:pStyle w:val="TableContentsuser"/>
            </w:pPr>
            <w:r>
              <w:t>-próbuje poprawnie położyć sztućce przy talerzu</w:t>
            </w:r>
          </w:p>
          <w:p w:rsidR="00831C12" w:rsidRDefault="007B744A">
            <w:pPr>
              <w:pStyle w:val="TableContentsuser"/>
            </w:pPr>
            <w:r>
              <w:t>-wykonuje pracę plastyczna korzystając ze zdobytej wiedzy</w:t>
            </w:r>
          </w:p>
          <w:p w:rsidR="00831C12" w:rsidRDefault="007B744A">
            <w:pPr>
              <w:pStyle w:val="TableContentsuser"/>
            </w:pPr>
            <w:r>
              <w:t>-wspól</w:t>
            </w:r>
            <w:r>
              <w:t>nie z dziećmi śpiewa piosenkę po angielsku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ASPOŁ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  <w:p w:rsidR="00831C12" w:rsidRDefault="007B744A">
            <w:pPr>
              <w:pStyle w:val="TableContents"/>
            </w:pPr>
            <w:r>
              <w:t>APLAST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Zestaw ćwiczeń porannych nr 14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„Powódź” – zabawa ruchowa w ogrodzie.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„Ojciec </w:t>
            </w:r>
            <w:proofErr w:type="spellStart"/>
            <w:r>
              <w:rPr>
                <w:rFonts w:eastAsia="Calibri, Arial" w:cs="Arial"/>
                <w:bCs/>
                <w:color w:val="000000"/>
                <w:szCs w:val="20"/>
              </w:rPr>
              <w:t>Wirgilusz</w:t>
            </w:r>
            <w:proofErr w:type="spellEnd"/>
            <w:r>
              <w:rPr>
                <w:rFonts w:eastAsia="Calibri, Arial" w:cs="Arial"/>
                <w:bCs/>
                <w:color w:val="000000"/>
                <w:szCs w:val="20"/>
              </w:rPr>
              <w:t>”- zabawa ruchowa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15.12.2016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Opowieść Wigilijna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1. Słuchanie opowiadania „Opowieść wigilijna”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lastRenderedPageBreak/>
              <w:t xml:space="preserve">2. Rozmowa </w:t>
            </w:r>
            <w:r>
              <w:t>kierowana przez nauczyciela „Czym możemy się dzielić”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 xml:space="preserve">3. </w:t>
            </w:r>
            <w:proofErr w:type="spellStart"/>
            <w:r>
              <w:t>J.ang</w:t>
            </w:r>
            <w:proofErr w:type="spellEnd"/>
            <w:r>
              <w:t xml:space="preserve"> „</w:t>
            </w:r>
            <w:proofErr w:type="spellStart"/>
            <w:r>
              <w:t>Christmas</w:t>
            </w:r>
            <w:proofErr w:type="spellEnd"/>
            <w:r>
              <w:t>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- potrafi wymienić głównych bohaterów</w:t>
            </w:r>
          </w:p>
          <w:p w:rsidR="00831C12" w:rsidRDefault="007B744A">
            <w:pPr>
              <w:pStyle w:val="TableContents"/>
            </w:pPr>
            <w:r>
              <w:t xml:space="preserve">-potrafi opowiedzieć historie, </w:t>
            </w:r>
            <w:r>
              <w:lastRenderedPageBreak/>
              <w:t>które opowiadały kolejne duchy</w:t>
            </w:r>
          </w:p>
          <w:p w:rsidR="00831C12" w:rsidRDefault="007B744A">
            <w:pPr>
              <w:pStyle w:val="TableContents"/>
            </w:pPr>
            <w:r>
              <w:t>-wypowiada się na temat zachowania głównego bohatera- ocenia jego zachowanie</w:t>
            </w:r>
          </w:p>
          <w:p w:rsidR="00831C12" w:rsidRDefault="007B744A">
            <w:pPr>
              <w:pStyle w:val="TableContents"/>
            </w:pPr>
            <w:r>
              <w:t>-wie, że dzielić można się nie tylko rzeczami materialnymi</w:t>
            </w:r>
          </w:p>
          <w:p w:rsidR="00831C12" w:rsidRDefault="007B744A">
            <w:pPr>
              <w:pStyle w:val="TableContents"/>
            </w:pPr>
            <w:r>
              <w:t xml:space="preserve">-wie że pomaganie </w:t>
            </w:r>
            <w:proofErr w:type="spellStart"/>
            <w:r>
              <w:t>np.rodzicom</w:t>
            </w:r>
            <w:proofErr w:type="spellEnd"/>
            <w:r>
              <w:t xml:space="preserve"> też jest formą dzielenia się</w:t>
            </w:r>
          </w:p>
          <w:p w:rsidR="00831C12" w:rsidRDefault="007B744A">
            <w:pPr>
              <w:pStyle w:val="TableContents"/>
            </w:pPr>
            <w:r>
              <w:t xml:space="preserve">-zna podstawowe zwroty związane ze świętami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ASPOŁ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  <w:p w:rsidR="00831C12" w:rsidRDefault="007B744A">
            <w:pPr>
              <w:pStyle w:val="TableContents"/>
            </w:pPr>
            <w:r>
              <w:t>AMUZ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Zestaw ćwiczeń porannych nr 14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 xml:space="preserve">„Karuzela”- zabawa ruchowa z </w:t>
            </w:r>
            <w:r>
              <w:rPr>
                <w:rFonts w:eastAsia="Calibri, Arial" w:cs="Arial"/>
                <w:bCs/>
                <w:color w:val="000000"/>
                <w:szCs w:val="20"/>
              </w:rPr>
              <w:lastRenderedPageBreak/>
              <w:t>elemen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>tem skoku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16.12.2016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Choinka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1.Malowanie farbami „Choinka”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>2. Językowy połamaniec-gry i zabawy dydaktyczne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 xml:space="preserve">3. J. </w:t>
            </w:r>
            <w:proofErr w:type="spellStart"/>
            <w:r>
              <w:t>Ang</w:t>
            </w:r>
            <w:proofErr w:type="spellEnd"/>
            <w:r>
              <w:t xml:space="preserve">: </w:t>
            </w:r>
            <w:proofErr w:type="spellStart"/>
            <w:r>
              <w:t>Christmas</w:t>
            </w:r>
            <w:proofErr w:type="spellEnd"/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-sprawnie wycina po liniach prostych i falowanych</w:t>
            </w:r>
          </w:p>
          <w:p w:rsidR="00831C12" w:rsidRDefault="007B744A">
            <w:pPr>
              <w:pStyle w:val="TableContents"/>
            </w:pPr>
            <w:r>
              <w:t xml:space="preserve">-prawidłowo trzyma </w:t>
            </w:r>
            <w:r>
              <w:t>pędzel</w:t>
            </w:r>
          </w:p>
          <w:p w:rsidR="00831C12" w:rsidRDefault="007B744A">
            <w:pPr>
              <w:pStyle w:val="TableContents"/>
            </w:pPr>
            <w:r>
              <w:t>-samodzielnie dobiera kolory</w:t>
            </w:r>
          </w:p>
          <w:p w:rsidR="00831C12" w:rsidRDefault="007B744A">
            <w:pPr>
              <w:pStyle w:val="TableContents"/>
            </w:pPr>
            <w:r>
              <w:t>-dba o estetykę wykonanej pracy</w:t>
            </w:r>
          </w:p>
          <w:p w:rsidR="00831C12" w:rsidRDefault="007B744A">
            <w:pPr>
              <w:pStyle w:val="TableContents"/>
            </w:pPr>
            <w:r>
              <w:t>-dzieli wyrazy na głoski (starsi) i sylaby(młodsi)</w:t>
            </w:r>
          </w:p>
          <w:p w:rsidR="00831C12" w:rsidRDefault="007B744A">
            <w:pPr>
              <w:pStyle w:val="TableContents"/>
            </w:pPr>
            <w:r>
              <w:t>-rozwiązuje proste rebusy językowe</w:t>
            </w:r>
          </w:p>
          <w:p w:rsidR="00831C12" w:rsidRDefault="007B744A">
            <w:pPr>
              <w:pStyle w:val="TableContentsuser"/>
            </w:pPr>
            <w:r>
              <w:t>-zna słownictwo związane ze świętami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APLAST</w:t>
            </w:r>
          </w:p>
          <w:p w:rsidR="00831C12" w:rsidRDefault="007B744A">
            <w:pPr>
              <w:pStyle w:val="TableContents"/>
            </w:pPr>
            <w:r>
              <w:t>ARUCH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14.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„Świecą gwiazdki” –</w:t>
            </w:r>
            <w:r>
              <w:rPr>
                <w:rFonts w:eastAsia="Calibri, Arial" w:cs="Arial"/>
                <w:bCs/>
                <w:color w:val="000000"/>
                <w:szCs w:val="20"/>
              </w:rPr>
              <w:t xml:space="preserve"> zabawa orientacyjno-porządkowa.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„Śniegowe gwiazdki” – zabawa z elementem biegu.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  <w:snapToGrid w:val="0"/>
            </w:pPr>
            <w:r>
              <w:t>1.1, 1.2, 1.3, 1.4, 1.5, 2.1, 2.2, 2., 2.4, 2.5, 3.1, 3.2, 3.3, 3.4, 7.1, 7.2, 8.1, 9.2, 13.2, 13.3, 14.2, 14.3, 14.7, 16, 14</w:t>
            </w:r>
          </w:p>
        </w:tc>
      </w:tr>
    </w:tbl>
    <w:p w:rsidR="00000000" w:rsidRDefault="007B744A">
      <w:pPr>
        <w:rPr>
          <w:vanish/>
        </w:rPr>
      </w:pP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909"/>
        <w:gridCol w:w="3109"/>
        <w:gridCol w:w="3286"/>
        <w:gridCol w:w="1309"/>
        <w:gridCol w:w="3587"/>
      </w:tblGrid>
      <w:tr w:rsidR="00831C12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Temat kompleksowy:</w:t>
            </w:r>
            <w:r w:rsidR="005513B6">
              <w:t xml:space="preserve"> </w:t>
            </w:r>
            <w:bookmarkStart w:id="0" w:name="_GoBack"/>
            <w:bookmarkEnd w:id="0"/>
            <w:r>
              <w:t xml:space="preserve">Święta tuż </w:t>
            </w:r>
            <w:proofErr w:type="spellStart"/>
            <w:r>
              <w:t>tuż</w:t>
            </w:r>
            <w:proofErr w:type="spellEnd"/>
          </w:p>
          <w:p w:rsidR="00831C12" w:rsidRDefault="007B744A">
            <w:pPr>
              <w:pStyle w:val="TableContents"/>
            </w:pPr>
            <w:r>
              <w:t xml:space="preserve">Termin </w:t>
            </w:r>
            <w:r>
              <w:t>realizacji:19.12.2016- 23.12.2016</w:t>
            </w:r>
          </w:p>
          <w:p w:rsidR="00831C12" w:rsidRDefault="007B744A">
            <w:pPr>
              <w:pStyle w:val="TableContents"/>
            </w:pPr>
            <w:r>
              <w:t>Cele ogólne:</w:t>
            </w:r>
          </w:p>
          <w:p w:rsidR="00831C12" w:rsidRDefault="007B744A">
            <w:pPr>
              <w:pStyle w:val="TableContentsuser"/>
              <w:numPr>
                <w:ilvl w:val="0"/>
                <w:numId w:val="2"/>
              </w:numPr>
            </w:pPr>
            <w:r>
              <w:t>wzbogacenie wiedzy na temat świąt</w:t>
            </w:r>
          </w:p>
          <w:p w:rsidR="00831C12" w:rsidRDefault="007B744A">
            <w:pPr>
              <w:pStyle w:val="TableContentsuser"/>
              <w:numPr>
                <w:ilvl w:val="0"/>
                <w:numId w:val="2"/>
              </w:numPr>
            </w:pPr>
            <w:r>
              <w:t>rozwijanie słuchu poprzez wspólne kolędowanie</w:t>
            </w:r>
          </w:p>
          <w:p w:rsidR="00831C12" w:rsidRDefault="007B744A">
            <w:pPr>
              <w:pStyle w:val="TableContentsuser"/>
              <w:numPr>
                <w:ilvl w:val="0"/>
                <w:numId w:val="2"/>
              </w:numPr>
            </w:pPr>
            <w:r>
              <w:t>zapoznanie z tradycjami świątecznymi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19.12.2016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Kolędy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1. Zapoznanie z gatunkiem muzycznym – Kolędą</w:t>
            </w:r>
          </w:p>
          <w:p w:rsidR="00831C12" w:rsidRDefault="007B744A">
            <w:pPr>
              <w:pStyle w:val="TableContentsuser"/>
            </w:pPr>
            <w:r>
              <w:t>2. Wspólne śpiewanie kolęd</w:t>
            </w:r>
          </w:p>
          <w:p w:rsidR="00831C12" w:rsidRPr="00B81B68" w:rsidRDefault="007B744A">
            <w:pPr>
              <w:pStyle w:val="TableContentsuser"/>
              <w:rPr>
                <w:lang w:val="en-US"/>
              </w:rPr>
            </w:pPr>
            <w:r w:rsidRPr="00B81B68">
              <w:rPr>
                <w:lang w:val="en-US"/>
              </w:rPr>
              <w:t xml:space="preserve">3. J. </w:t>
            </w:r>
            <w:proofErr w:type="spellStart"/>
            <w:r w:rsidRPr="00B81B68">
              <w:rPr>
                <w:lang w:val="en-US"/>
              </w:rPr>
              <w:t>Ang</w:t>
            </w:r>
            <w:proofErr w:type="spellEnd"/>
            <w:r w:rsidRPr="00B81B68">
              <w:rPr>
                <w:lang w:val="en-US"/>
              </w:rPr>
              <w:t xml:space="preserve"> „We wish you a </w:t>
            </w:r>
            <w:r w:rsidRPr="00B81B68">
              <w:rPr>
                <w:lang w:val="en-US"/>
              </w:rPr>
              <w:lastRenderedPageBreak/>
              <w:t>Merry Christmas”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lastRenderedPageBreak/>
              <w:t>-wie że kolęda opowiada o Narodzeniu Pańskim</w:t>
            </w:r>
          </w:p>
          <w:p w:rsidR="00831C12" w:rsidRDefault="007B744A">
            <w:pPr>
              <w:pStyle w:val="TableContentsuser"/>
            </w:pPr>
            <w:r>
              <w:t>-wysłuchuje kolęd w różnych aranżacjach</w:t>
            </w:r>
          </w:p>
          <w:p w:rsidR="00831C12" w:rsidRDefault="007B744A">
            <w:pPr>
              <w:pStyle w:val="TableContentsuser"/>
            </w:pPr>
            <w:r>
              <w:lastRenderedPageBreak/>
              <w:t>-wskazuje na kolędy, które mu się podobają</w:t>
            </w:r>
          </w:p>
          <w:p w:rsidR="00831C12" w:rsidRDefault="007B744A">
            <w:pPr>
              <w:pStyle w:val="TableContentsuser"/>
            </w:pPr>
            <w:r>
              <w:t>-wymienia osoby, o których opowiadają kolędy</w:t>
            </w:r>
          </w:p>
          <w:p w:rsidR="00831C12" w:rsidRDefault="007B744A">
            <w:pPr>
              <w:pStyle w:val="TableContentsuser"/>
            </w:pPr>
            <w:r>
              <w:t xml:space="preserve">-śpiewa poznane kolędy dbając o poprawną </w:t>
            </w:r>
            <w:r>
              <w:t>postawę ciała</w:t>
            </w:r>
          </w:p>
          <w:p w:rsidR="00831C12" w:rsidRDefault="007B744A">
            <w:pPr>
              <w:pStyle w:val="TableContentsuser"/>
            </w:pPr>
            <w:r>
              <w:t>-śpiewa piosenkę w jęz. angielskim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ASPOŁ</w:t>
            </w:r>
          </w:p>
          <w:p w:rsidR="00831C12" w:rsidRDefault="007B744A">
            <w:pPr>
              <w:pStyle w:val="TableContents"/>
            </w:pPr>
            <w:r>
              <w:t>APLA</w:t>
            </w:r>
          </w:p>
          <w:p w:rsidR="00831C12" w:rsidRDefault="007B744A">
            <w:pPr>
              <w:pStyle w:val="TableContents"/>
            </w:pPr>
            <w:r>
              <w:t>AMUZ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Zestaw ćwiczeń porannych nr 15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ruchowa z elementem skoku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20.12.2016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Próba generalna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user"/>
            </w:pPr>
            <w:r>
              <w:t xml:space="preserve">1. Zestaw ćwiczeń gimnastycznych </w:t>
            </w:r>
            <w:r>
              <w:t xml:space="preserve">nr III w jęz. </w:t>
            </w:r>
            <w:proofErr w:type="spellStart"/>
            <w:r>
              <w:t>ang</w:t>
            </w:r>
            <w:proofErr w:type="spellEnd"/>
          </w:p>
          <w:p w:rsidR="00831C12" w:rsidRDefault="00831C12">
            <w:pPr>
              <w:pStyle w:val="TableContentsuser"/>
            </w:pPr>
          </w:p>
          <w:p w:rsidR="00831C12" w:rsidRDefault="007B744A">
            <w:pPr>
              <w:pStyle w:val="TableContentsuser"/>
            </w:pPr>
            <w:r>
              <w:t>2. Próba generalna przedstawienia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</w:pPr>
            <w:r>
              <w:t>- sprawnie przeskakuje nad przeszkodą</w:t>
            </w:r>
          </w:p>
          <w:p w:rsidR="00831C12" w:rsidRDefault="007B744A">
            <w:pPr>
              <w:pStyle w:val="TableContentsuser"/>
            </w:pPr>
            <w:r>
              <w:t>-sprawnie się czołga</w:t>
            </w:r>
          </w:p>
          <w:p w:rsidR="00831C12" w:rsidRDefault="007B744A">
            <w:pPr>
              <w:pStyle w:val="TableContentsuser"/>
            </w:pPr>
            <w:r>
              <w:t>-skacze w dal</w:t>
            </w:r>
          </w:p>
          <w:p w:rsidR="00831C12" w:rsidRDefault="007B744A">
            <w:pPr>
              <w:pStyle w:val="TableContentsuser"/>
            </w:pPr>
            <w:r>
              <w:t>-reaguje na zwroty „</w:t>
            </w:r>
            <w:proofErr w:type="spellStart"/>
            <w:r>
              <w:t>jump</w:t>
            </w:r>
            <w:proofErr w:type="spellEnd"/>
            <w:r>
              <w:t>”, „go”</w:t>
            </w:r>
          </w:p>
          <w:p w:rsidR="00831C12" w:rsidRDefault="007B744A">
            <w:pPr>
              <w:pStyle w:val="TableContentsuser"/>
            </w:pPr>
            <w:r>
              <w:t>-porusza się truchtem po obwodzie koła</w:t>
            </w:r>
          </w:p>
          <w:p w:rsidR="00831C12" w:rsidRDefault="007B744A">
            <w:pPr>
              <w:pStyle w:val="TableContentsuser"/>
            </w:pPr>
            <w:r>
              <w:t>-dba o dykcję</w:t>
            </w:r>
          </w:p>
          <w:p w:rsidR="00831C12" w:rsidRDefault="007B744A">
            <w:pPr>
              <w:pStyle w:val="TableContentsuser"/>
            </w:pPr>
            <w:r>
              <w:t>-przestrzega dyscypliny podczas występów na s</w:t>
            </w:r>
            <w:r>
              <w:t>cenie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ARUCH</w:t>
            </w:r>
          </w:p>
          <w:p w:rsidR="00831C12" w:rsidRDefault="007B744A">
            <w:pPr>
              <w:pStyle w:val="TableContents"/>
            </w:pPr>
            <w:r>
              <w:t>ASPOŁ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15.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„Świecą gwiazdki” – zabawa orientacyjno-porządkowa.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„Śniegowe gwiazdki” – zabawa z elementem biegu.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21.12.2016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Świąteczne tradycje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1. Prezentacja ilustracji „Świąteczne tradycje”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 xml:space="preserve">2. Zabawy matematyczne </w:t>
            </w:r>
            <w:r>
              <w:t>„Talerze”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-wie dlaczego pod obrus kładzie się sianko</w:t>
            </w:r>
          </w:p>
          <w:p w:rsidR="00831C12" w:rsidRDefault="007B744A">
            <w:pPr>
              <w:pStyle w:val="TableContents"/>
            </w:pPr>
            <w:r>
              <w:t>-wie że 12 potraw symbolizuje 12 apostołów</w:t>
            </w:r>
          </w:p>
          <w:p w:rsidR="00831C12" w:rsidRDefault="007B744A">
            <w:pPr>
              <w:pStyle w:val="TableContents"/>
            </w:pPr>
            <w:r>
              <w:t>-wie dlaczego ludzie dzielą się opłatkiem</w:t>
            </w:r>
          </w:p>
          <w:p w:rsidR="00831C12" w:rsidRDefault="007B744A">
            <w:pPr>
              <w:pStyle w:val="TableContents"/>
            </w:pPr>
            <w:r>
              <w:t>-wie po co zostawia się jeden pusty talerz</w:t>
            </w:r>
          </w:p>
          <w:p w:rsidR="00831C12" w:rsidRDefault="007B744A">
            <w:pPr>
              <w:pStyle w:val="TableContents"/>
            </w:pPr>
            <w:r>
              <w:t>-przelicza elementy w zakresie 10</w:t>
            </w:r>
          </w:p>
          <w:p w:rsidR="00831C12" w:rsidRDefault="007B744A">
            <w:pPr>
              <w:pStyle w:val="TableContents"/>
            </w:pPr>
            <w:r>
              <w:t>-dopełnia zbiory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ASPOŁ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  <w:p w:rsidR="00831C12" w:rsidRDefault="007B744A">
            <w:pPr>
              <w:pStyle w:val="TableContents"/>
            </w:pPr>
            <w:r>
              <w:t>AMAT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 xml:space="preserve">Zestaw </w:t>
            </w:r>
            <w:r>
              <w:t>ćwiczeń porannych nr 15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ruchowa z elementem skoku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22.12.2016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Świąteczne stroiki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1. Wspólne wykonanie Świątecznych stroików z szyszek, orzechów i innych materiałów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proofErr w:type="spellStart"/>
            <w:r>
              <w:t>J.ang</w:t>
            </w:r>
            <w:proofErr w:type="spellEnd"/>
            <w:r>
              <w:t xml:space="preserve">- Świąteczne </w:t>
            </w:r>
            <w:r>
              <w:t>zwyczaje Kanady</w:t>
            </w:r>
          </w:p>
          <w:p w:rsidR="00831C12" w:rsidRDefault="00831C12">
            <w:pPr>
              <w:pStyle w:val="TableContents"/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-wykonuje świąteczne stroiki</w:t>
            </w:r>
          </w:p>
          <w:p w:rsidR="00831C12" w:rsidRDefault="007B744A">
            <w:pPr>
              <w:pStyle w:val="TableContents"/>
            </w:pPr>
            <w:r>
              <w:t>-sam tworzy kompozycję i dobiera materiały</w:t>
            </w:r>
          </w:p>
          <w:p w:rsidR="00831C12" w:rsidRDefault="007B744A">
            <w:pPr>
              <w:pStyle w:val="TableContents"/>
            </w:pPr>
            <w:r>
              <w:t xml:space="preserve">-rozwija sprawność manualną </w:t>
            </w:r>
            <w:r>
              <w:lastRenderedPageBreak/>
              <w:t>korzystając z drobnych elementów</w:t>
            </w:r>
          </w:p>
          <w:p w:rsidR="00831C12" w:rsidRDefault="007B744A">
            <w:pPr>
              <w:pStyle w:val="TableContents"/>
            </w:pPr>
            <w:r>
              <w:t>-dba o odpowiedni dobór kolorystyki</w:t>
            </w:r>
          </w:p>
          <w:p w:rsidR="00831C12" w:rsidRDefault="007B744A">
            <w:pPr>
              <w:pStyle w:val="TableContents"/>
            </w:pPr>
            <w:r>
              <w:t>-rozwija wyobraźnię</w:t>
            </w:r>
          </w:p>
          <w:p w:rsidR="00831C12" w:rsidRDefault="007B744A">
            <w:pPr>
              <w:pStyle w:val="TableContents"/>
            </w:pPr>
            <w:r>
              <w:t>-zna zwyczaje świąteczne Kanady</w:t>
            </w:r>
          </w:p>
          <w:p w:rsidR="00831C12" w:rsidRDefault="007B744A">
            <w:pPr>
              <w:pStyle w:val="TableContents"/>
            </w:pPr>
            <w:r>
              <w:t xml:space="preserve">-porównuje wiedzę </w:t>
            </w:r>
            <w:r>
              <w:t>zdobytą na temat świąt w Polsce i Kanadzie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ASPOŁ</w:t>
            </w:r>
          </w:p>
          <w:p w:rsidR="00831C12" w:rsidRDefault="007B744A">
            <w:pPr>
              <w:pStyle w:val="TableContents"/>
            </w:pPr>
            <w:r>
              <w:t>APLAST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Zestaw ćwiczeń porannych nr 15.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„Świecą gwiazdki” – zabawa orientacyjno-porządkowa.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„Śniegowe gwiazdki” – zabawa z elementem biegu.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lastRenderedPageBreak/>
              <w:t>23.12.2016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Już jutro Wigilia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1. Wspólne</w:t>
            </w:r>
          </w:p>
          <w:p w:rsidR="00831C12" w:rsidRDefault="007B744A">
            <w:pPr>
              <w:pStyle w:val="TableContents"/>
            </w:pPr>
            <w:r>
              <w:t xml:space="preserve">śpiewanie kolęd przy </w:t>
            </w:r>
            <w:r>
              <w:t>płomieniu świec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>2.J. Ang. „</w:t>
            </w:r>
            <w:proofErr w:type="spellStart"/>
            <w:r>
              <w:t>Christmas</w:t>
            </w:r>
            <w:proofErr w:type="spellEnd"/>
            <w:r>
              <w:t>”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TableContents"/>
            </w:pPr>
            <w:r>
              <w:t>3. Zabawy integracyjne</w:t>
            </w: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-przestrzega zasad bezpieczeństwa podczas przebywania w pomieszczeniu gdzie palą się świece</w:t>
            </w:r>
          </w:p>
          <w:p w:rsidR="00831C12" w:rsidRDefault="007B744A">
            <w:pPr>
              <w:pStyle w:val="TableContents"/>
            </w:pPr>
            <w:r>
              <w:t>-śpiewa znane kolędy</w:t>
            </w:r>
          </w:p>
          <w:p w:rsidR="00831C12" w:rsidRDefault="007B744A">
            <w:pPr>
              <w:pStyle w:val="TableContents"/>
            </w:pPr>
            <w:r>
              <w:t>-wystukuje rytm na prostych instrumentach perkusyjnych</w:t>
            </w:r>
          </w:p>
          <w:p w:rsidR="00831C12" w:rsidRDefault="007B744A">
            <w:pPr>
              <w:pStyle w:val="TableContents"/>
            </w:pPr>
            <w:r>
              <w:t xml:space="preserve">-powtarza słownictwa </w:t>
            </w:r>
            <w:r>
              <w:t xml:space="preserve">związane ze świętami w jęz. </w:t>
            </w:r>
            <w:proofErr w:type="spellStart"/>
            <w:r>
              <w:t>ang</w:t>
            </w:r>
            <w:proofErr w:type="spellEnd"/>
            <w:r>
              <w:t xml:space="preserve"> podczas zabaw aktywnych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AMUZ</w:t>
            </w:r>
          </w:p>
          <w:p w:rsidR="00831C12" w:rsidRDefault="007B744A">
            <w:pPr>
              <w:pStyle w:val="TableContents"/>
            </w:pPr>
            <w:r>
              <w:t>ASPOŁ</w:t>
            </w:r>
          </w:p>
          <w:p w:rsidR="00831C12" w:rsidRDefault="007B744A">
            <w:pPr>
              <w:pStyle w:val="TableContents"/>
            </w:pPr>
            <w:r>
              <w:t>AJĘZ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"/>
            </w:pPr>
            <w:r>
              <w:t>Zestaw ćwiczeń porannych nr 15</w:t>
            </w:r>
          </w:p>
          <w:p w:rsidR="00831C12" w:rsidRDefault="00831C12">
            <w:pPr>
              <w:pStyle w:val="TableContents"/>
            </w:pPr>
          </w:p>
          <w:p w:rsidR="00831C12" w:rsidRDefault="007B744A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„Karuzela”- zabawa ruchowa z elementem skoku</w:t>
            </w:r>
          </w:p>
          <w:p w:rsidR="00831C12" w:rsidRDefault="00831C12">
            <w:pPr>
              <w:pStyle w:val="Standard"/>
              <w:autoSpaceDE w:val="0"/>
              <w:rPr>
                <w:rFonts w:eastAsia="Calibri, Arial" w:cs="Arial"/>
                <w:bCs/>
                <w:color w:val="000000"/>
                <w:szCs w:val="20"/>
              </w:rPr>
            </w:pPr>
          </w:p>
          <w:p w:rsidR="00831C12" w:rsidRDefault="007B744A">
            <w:pPr>
              <w:pStyle w:val="Standard"/>
              <w:autoSpaceDE w:val="0"/>
              <w:snapToGrid w:val="0"/>
              <w:rPr>
                <w:rFonts w:eastAsia="Calibri, Arial" w:cs="Arial"/>
                <w:bCs/>
                <w:color w:val="000000"/>
                <w:szCs w:val="20"/>
              </w:rPr>
            </w:pPr>
            <w:r>
              <w:rPr>
                <w:rFonts w:eastAsia="Calibri, Arial" w:cs="Arial"/>
                <w:bCs/>
                <w:color w:val="000000"/>
                <w:szCs w:val="20"/>
              </w:rPr>
              <w:t>„Wyścigi” – zabawa bieżna w ogrodzie przedszkolnym</w:t>
            </w:r>
          </w:p>
        </w:tc>
      </w:tr>
      <w:tr w:rsidR="00831C12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C12" w:rsidRDefault="007B744A">
            <w:pPr>
              <w:pStyle w:val="TableContentsuser"/>
              <w:snapToGrid w:val="0"/>
            </w:pPr>
            <w:r>
              <w:t xml:space="preserve">1.1, 1.2, 1.3, 1.4, 1.5, 2.1, 2.2, 2., 2.4, 2.5, 3.1, </w:t>
            </w:r>
            <w:r>
              <w:t>3.2, 3.3, 3.4, 7.1, 7.2, 8.1, 9.2, 13.2, 13.3, 14.2, 14.3, 14.7,16, 14</w:t>
            </w:r>
          </w:p>
        </w:tc>
      </w:tr>
    </w:tbl>
    <w:p w:rsidR="00831C12" w:rsidRDefault="00831C12">
      <w:pPr>
        <w:pStyle w:val="Standard"/>
      </w:pPr>
    </w:p>
    <w:p w:rsidR="00831C12" w:rsidRDefault="00831C12">
      <w:pPr>
        <w:pStyle w:val="Standard"/>
      </w:pPr>
    </w:p>
    <w:p w:rsidR="00831C12" w:rsidRDefault="007B744A">
      <w:pPr>
        <w:pStyle w:val="Standard"/>
      </w:pPr>
      <w:r>
        <w:t>Współpraca z rodzicami:</w:t>
      </w:r>
    </w:p>
    <w:p w:rsidR="00831C12" w:rsidRDefault="007B744A">
      <w:pPr>
        <w:pStyle w:val="Standard"/>
      </w:pPr>
      <w:r>
        <w:t>-Uroczysta wigilia</w:t>
      </w:r>
    </w:p>
    <w:p w:rsidR="00831C12" w:rsidRDefault="007B744A">
      <w:pPr>
        <w:pStyle w:val="Standard"/>
      </w:pPr>
      <w:r>
        <w:t>-Pieczenie pierniczków</w:t>
      </w:r>
    </w:p>
    <w:p w:rsidR="00831C12" w:rsidRDefault="007B744A">
      <w:pPr>
        <w:pStyle w:val="Standard"/>
      </w:pPr>
      <w:r>
        <w:t>-Wycieczka na Barbarkę</w:t>
      </w:r>
    </w:p>
    <w:p w:rsidR="00831C12" w:rsidRDefault="00831C12">
      <w:pPr>
        <w:pStyle w:val="Standard"/>
      </w:pPr>
    </w:p>
    <w:p w:rsidR="00831C12" w:rsidRDefault="00831C12">
      <w:pPr>
        <w:pStyle w:val="Standard"/>
      </w:pPr>
    </w:p>
    <w:p w:rsidR="00831C12" w:rsidRDefault="007B744A">
      <w:pPr>
        <w:pStyle w:val="Standard"/>
      </w:pPr>
      <w:r>
        <w:t>Współpraca ze środowiskiem:</w:t>
      </w:r>
    </w:p>
    <w:p w:rsidR="00831C12" w:rsidRDefault="007B744A">
      <w:pPr>
        <w:pStyle w:val="Standard"/>
      </w:pPr>
      <w:r>
        <w:t>-Uroczysta wigilia</w:t>
      </w:r>
    </w:p>
    <w:sectPr w:rsidR="00831C1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4A" w:rsidRDefault="007B744A">
      <w:r>
        <w:separator/>
      </w:r>
    </w:p>
  </w:endnote>
  <w:endnote w:type="continuationSeparator" w:id="0">
    <w:p w:rsidR="007B744A" w:rsidRDefault="007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4A" w:rsidRDefault="007B744A">
      <w:r>
        <w:rPr>
          <w:color w:val="000000"/>
        </w:rPr>
        <w:separator/>
      </w:r>
    </w:p>
  </w:footnote>
  <w:footnote w:type="continuationSeparator" w:id="0">
    <w:p w:rsidR="007B744A" w:rsidRDefault="007B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A7B"/>
    <w:multiLevelType w:val="multilevel"/>
    <w:tmpl w:val="C60EC3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1686438"/>
    <w:multiLevelType w:val="multilevel"/>
    <w:tmpl w:val="E99CB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1C12"/>
    <w:rsid w:val="00357678"/>
    <w:rsid w:val="005513B6"/>
    <w:rsid w:val="007B744A"/>
    <w:rsid w:val="00831C12"/>
    <w:rsid w:val="00B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7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7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7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7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3</cp:revision>
  <cp:lastPrinted>2016-11-29T12:26:00Z</cp:lastPrinted>
  <dcterms:created xsi:type="dcterms:W3CDTF">2016-11-27T13:08:00Z</dcterms:created>
  <dcterms:modified xsi:type="dcterms:W3CDTF">2016-11-29T12:27:00Z</dcterms:modified>
</cp:coreProperties>
</file>