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92" w:rsidRDefault="00087092" w:rsidP="00087092">
      <w:pPr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32"/>
          <w:szCs w:val="32"/>
        </w:rPr>
        <w:t xml:space="preserve">Plan  pracy   </w:t>
      </w:r>
      <w:r>
        <w:rPr>
          <w:b/>
          <w:sz w:val="28"/>
          <w:szCs w:val="28"/>
        </w:rPr>
        <w:t xml:space="preserve">wychowawczo-dydaktycznej na miesiąc </w:t>
      </w:r>
      <w:r w:rsidR="008B0A2C">
        <w:rPr>
          <w:b/>
          <w:smallCaps/>
          <w:sz w:val="28"/>
          <w:szCs w:val="28"/>
        </w:rPr>
        <w:t>GRUDZIEŃ 2016</w:t>
      </w:r>
    </w:p>
    <w:p w:rsidR="00087092" w:rsidRDefault="00087092" w:rsidP="00087092">
      <w:pPr>
        <w:rPr>
          <w:i/>
          <w:sz w:val="28"/>
          <w:szCs w:val="28"/>
        </w:rPr>
      </w:pPr>
      <w:r>
        <w:rPr>
          <w:i/>
          <w:sz w:val="28"/>
          <w:szCs w:val="28"/>
        </w:rPr>
        <w:t>oddział: 3-4-latki gr. KRASNALE</w:t>
      </w:r>
    </w:p>
    <w:p w:rsidR="00087092" w:rsidRPr="00C471E4" w:rsidRDefault="00087092" w:rsidP="00087092">
      <w:pPr>
        <w:rPr>
          <w:b/>
          <w:i/>
          <w:sz w:val="28"/>
          <w:szCs w:val="28"/>
        </w:rPr>
      </w:pPr>
      <w:r w:rsidRPr="00C471E4">
        <w:rPr>
          <w:b/>
          <w:i/>
          <w:sz w:val="28"/>
          <w:szCs w:val="28"/>
        </w:rPr>
        <w:t>Tematy kompleksowe:</w:t>
      </w:r>
    </w:p>
    <w:p w:rsidR="00087092" w:rsidRDefault="00087092" w:rsidP="0008709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sz w:val="28"/>
          <w:szCs w:val="28"/>
        </w:rPr>
        <w:t>Nadchodzi zima wraz z Mikołajem</w:t>
      </w:r>
    </w:p>
    <w:p w:rsidR="00087092" w:rsidRDefault="00087092" w:rsidP="00087092">
      <w:pPr>
        <w:rPr>
          <w:i/>
          <w:sz w:val="28"/>
          <w:szCs w:val="28"/>
        </w:rPr>
      </w:pPr>
      <w:r>
        <w:rPr>
          <w:i/>
          <w:sz w:val="28"/>
          <w:szCs w:val="28"/>
        </w:rPr>
        <w:t>2. Pada śnieg</w:t>
      </w:r>
    </w:p>
    <w:p w:rsidR="00087092" w:rsidRDefault="00087092" w:rsidP="00087092">
      <w:pPr>
        <w:rPr>
          <w:i/>
          <w:sz w:val="28"/>
          <w:szCs w:val="28"/>
        </w:rPr>
      </w:pPr>
      <w:r>
        <w:rPr>
          <w:i/>
          <w:sz w:val="28"/>
          <w:szCs w:val="28"/>
        </w:rPr>
        <w:t>3. Wesołych Świąt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3"/>
        <w:gridCol w:w="4399"/>
        <w:gridCol w:w="4546"/>
        <w:gridCol w:w="3541"/>
        <w:gridCol w:w="38"/>
      </w:tblGrid>
      <w:tr w:rsidR="00087092" w:rsidTr="00087092">
        <w:trPr>
          <w:gridAfter w:val="1"/>
          <w:wAfter w:w="38" w:type="dxa"/>
        </w:trPr>
        <w:tc>
          <w:tcPr>
            <w:tcW w:w="14149" w:type="dxa"/>
            <w:gridSpan w:val="4"/>
          </w:tcPr>
          <w:p w:rsidR="00087092" w:rsidRDefault="00087092" w:rsidP="00087092">
            <w:pPr>
              <w:rPr>
                <w:sz w:val="28"/>
                <w:szCs w:val="28"/>
              </w:rPr>
            </w:pPr>
            <w:r w:rsidRPr="00DF26C1">
              <w:rPr>
                <w:sz w:val="28"/>
                <w:szCs w:val="28"/>
              </w:rPr>
              <w:t>Tematy kompleksowe:</w:t>
            </w:r>
          </w:p>
          <w:p w:rsidR="00087092" w:rsidRPr="00C471E4" w:rsidRDefault="00087092" w:rsidP="00087092">
            <w:pPr>
              <w:rPr>
                <w:sz w:val="28"/>
                <w:szCs w:val="28"/>
              </w:rPr>
            </w:pPr>
            <w:r w:rsidRPr="00356EAC">
              <w:rPr>
                <w:b/>
                <w:i/>
                <w:sz w:val="28"/>
                <w:szCs w:val="28"/>
              </w:rPr>
              <w:t>Nadchodzi zima wraz z Mikołajem</w:t>
            </w:r>
          </w:p>
          <w:p w:rsidR="00087092" w:rsidRPr="00356EAC" w:rsidRDefault="00087092" w:rsidP="000870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nazywa nadchodzącą porę roku- Zima</w:t>
            </w:r>
          </w:p>
          <w:p w:rsidR="00087092" w:rsidRPr="00356EAC" w:rsidRDefault="00087092" w:rsidP="000870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nazywa święto okolicznościowe - Mikołajki</w:t>
            </w:r>
          </w:p>
          <w:p w:rsidR="00087092" w:rsidRPr="00356EAC" w:rsidRDefault="00087092" w:rsidP="000870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poznaje tradycję ubierania choinki</w:t>
            </w:r>
          </w:p>
          <w:p w:rsidR="00087092" w:rsidRDefault="00087092" w:rsidP="00087092">
            <w:pPr>
              <w:ind w:left="2804"/>
              <w:rPr>
                <w:b/>
                <w:i/>
                <w:color w:val="000000"/>
                <w:sz w:val="28"/>
                <w:szCs w:val="28"/>
              </w:rPr>
            </w:pPr>
            <w:r w:rsidRPr="00356EAC">
              <w:rPr>
                <w:b/>
                <w:i/>
                <w:color w:val="000000"/>
                <w:sz w:val="28"/>
                <w:szCs w:val="28"/>
              </w:rPr>
              <w:t>Pada śnieg</w:t>
            </w:r>
          </w:p>
          <w:p w:rsidR="00087092" w:rsidRPr="000B570F" w:rsidRDefault="00087092" w:rsidP="0008709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podają właściwości wody</w:t>
            </w:r>
          </w:p>
          <w:p w:rsidR="00087092" w:rsidRPr="000B570F" w:rsidRDefault="00087092" w:rsidP="0008709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wiedzą czym jest lupa i do czego służy</w:t>
            </w:r>
          </w:p>
          <w:p w:rsidR="00087092" w:rsidRPr="000B570F" w:rsidRDefault="00087092" w:rsidP="0008709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prawidłowo posługują się klejem i nożyczkami</w:t>
            </w:r>
          </w:p>
          <w:p w:rsidR="00087092" w:rsidRPr="000B570F" w:rsidRDefault="00087092" w:rsidP="0008709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układają rytmy matematyczne</w:t>
            </w:r>
          </w:p>
          <w:p w:rsidR="00087092" w:rsidRDefault="00087092" w:rsidP="00087092">
            <w:pPr>
              <w:ind w:left="2804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Wesołych Świąt</w:t>
            </w:r>
          </w:p>
          <w:p w:rsidR="00087092" w:rsidRPr="000B570F" w:rsidRDefault="00087092" w:rsidP="0008709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color w:val="000000"/>
                <w:sz w:val="28"/>
                <w:szCs w:val="28"/>
              </w:rPr>
            </w:pPr>
            <w:r w:rsidRPr="000B570F">
              <w:rPr>
                <w:color w:val="000000"/>
                <w:sz w:val="28"/>
                <w:szCs w:val="28"/>
              </w:rPr>
              <w:t>prawidłowo  zachowuję się na scenie</w:t>
            </w:r>
          </w:p>
          <w:p w:rsidR="00087092" w:rsidRPr="000B570F" w:rsidRDefault="00087092" w:rsidP="0008709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śpiewają kolędy</w:t>
            </w:r>
          </w:p>
          <w:p w:rsidR="00087092" w:rsidRPr="00C471E4" w:rsidRDefault="00087092" w:rsidP="0008709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color w:val="000000"/>
                <w:sz w:val="28"/>
                <w:szCs w:val="28"/>
              </w:rPr>
            </w:pPr>
            <w:r w:rsidRPr="000B570F">
              <w:rPr>
                <w:color w:val="000000"/>
                <w:sz w:val="28"/>
                <w:szCs w:val="28"/>
              </w:rPr>
              <w:t>współpracują w grupie</w:t>
            </w:r>
          </w:p>
          <w:p w:rsidR="00087092" w:rsidRDefault="00087092" w:rsidP="00087092">
            <w:pPr>
              <w:rPr>
                <w:sz w:val="28"/>
                <w:szCs w:val="28"/>
              </w:rPr>
            </w:pPr>
          </w:p>
          <w:p w:rsidR="00087092" w:rsidRDefault="00087092"/>
        </w:tc>
      </w:tr>
      <w:tr w:rsidR="00087092" w:rsidTr="00087092">
        <w:tc>
          <w:tcPr>
            <w:tcW w:w="1663" w:type="dxa"/>
          </w:tcPr>
          <w:p w:rsidR="00087092" w:rsidRPr="00087092" w:rsidRDefault="00087092" w:rsidP="00087092">
            <w:pPr>
              <w:jc w:val="center"/>
              <w:rPr>
                <w:sz w:val="28"/>
                <w:szCs w:val="28"/>
              </w:rPr>
            </w:pPr>
            <w:r w:rsidRPr="00087092">
              <w:rPr>
                <w:sz w:val="28"/>
                <w:szCs w:val="28"/>
              </w:rPr>
              <w:t>Data:</w:t>
            </w:r>
          </w:p>
        </w:tc>
        <w:tc>
          <w:tcPr>
            <w:tcW w:w="4399" w:type="dxa"/>
          </w:tcPr>
          <w:p w:rsidR="00087092" w:rsidRDefault="00087092" w:rsidP="0008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Sytuacja edukacyjna </w:t>
            </w:r>
          </w:p>
          <w:p w:rsidR="00087092" w:rsidRDefault="00087092" w:rsidP="00087092">
            <w:pPr>
              <w:jc w:val="center"/>
            </w:pPr>
            <w:r>
              <w:rPr>
                <w:i/>
              </w:rPr>
              <w:t>/temat, metoda/</w:t>
            </w:r>
          </w:p>
        </w:tc>
        <w:tc>
          <w:tcPr>
            <w:tcW w:w="4546" w:type="dxa"/>
          </w:tcPr>
          <w:p w:rsidR="00087092" w:rsidRDefault="00087092" w:rsidP="0008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Zamierzone osiągnięcia dzieci</w:t>
            </w:r>
          </w:p>
          <w:p w:rsidR="00087092" w:rsidRDefault="00087092" w:rsidP="00087092">
            <w:pPr>
              <w:jc w:val="center"/>
            </w:pPr>
            <w:r>
              <w:rPr>
                <w:i/>
              </w:rPr>
              <w:t>/cele operacyjne/</w:t>
            </w:r>
          </w:p>
        </w:tc>
        <w:tc>
          <w:tcPr>
            <w:tcW w:w="3579" w:type="dxa"/>
            <w:gridSpan w:val="2"/>
          </w:tcPr>
          <w:p w:rsidR="00087092" w:rsidRDefault="00087092" w:rsidP="0008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</w:t>
            </w:r>
          </w:p>
          <w:p w:rsidR="00087092" w:rsidRPr="00087092" w:rsidRDefault="00087092" w:rsidP="0008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edukacji</w:t>
            </w:r>
          </w:p>
        </w:tc>
      </w:tr>
      <w:tr w:rsidR="00087092" w:rsidTr="00087092">
        <w:tc>
          <w:tcPr>
            <w:tcW w:w="1663" w:type="dxa"/>
          </w:tcPr>
          <w:p w:rsidR="00087092" w:rsidRDefault="00087092">
            <w:r>
              <w:t>28.11.16</w:t>
            </w:r>
          </w:p>
        </w:tc>
        <w:tc>
          <w:tcPr>
            <w:tcW w:w="4399" w:type="dxa"/>
          </w:tcPr>
          <w:p w:rsidR="00087092" w:rsidRDefault="00087092">
            <w:r>
              <w:t xml:space="preserve">Zestaw zabaw ruchowych wg </w:t>
            </w:r>
            <w:proofErr w:type="spellStart"/>
            <w:r>
              <w:t>Wlaźnik</w:t>
            </w:r>
            <w:proofErr w:type="spellEnd"/>
            <w:r>
              <w:t xml:space="preserve"> IV</w:t>
            </w:r>
          </w:p>
        </w:tc>
        <w:tc>
          <w:tcPr>
            <w:tcW w:w="4546" w:type="dxa"/>
          </w:tcPr>
          <w:p w:rsidR="00087092" w:rsidRDefault="00087092">
            <w:r>
              <w:t>Rozwijanie dużej motoryki</w:t>
            </w:r>
          </w:p>
          <w:p w:rsidR="00087092" w:rsidRDefault="00087092">
            <w:r>
              <w:t xml:space="preserve">Zachowanie bezpieczeństwa podczas </w:t>
            </w:r>
          </w:p>
        </w:tc>
        <w:tc>
          <w:tcPr>
            <w:tcW w:w="3579" w:type="dxa"/>
            <w:gridSpan w:val="2"/>
          </w:tcPr>
          <w:p w:rsidR="00087092" w:rsidRDefault="00446426">
            <w:r>
              <w:t>ZDR</w:t>
            </w:r>
          </w:p>
        </w:tc>
      </w:tr>
      <w:tr w:rsidR="00446426" w:rsidTr="00087092">
        <w:tc>
          <w:tcPr>
            <w:tcW w:w="1663" w:type="dxa"/>
          </w:tcPr>
          <w:p w:rsidR="00446426" w:rsidRDefault="00446426">
            <w:r>
              <w:t>29.11.16</w:t>
            </w:r>
          </w:p>
        </w:tc>
        <w:tc>
          <w:tcPr>
            <w:tcW w:w="4399" w:type="dxa"/>
          </w:tcPr>
          <w:p w:rsidR="00446426" w:rsidRPr="000A1A7A" w:rsidRDefault="00446426" w:rsidP="0044642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left="212" w:hanging="142"/>
              <w:textAlignment w:val="baseline"/>
            </w:pPr>
            <w:r w:rsidRPr="000A1A7A">
              <w:t>Słuchanie opowiadania M. Czerkawskiej „W lesie biało”.</w:t>
            </w:r>
          </w:p>
          <w:p w:rsidR="00446426" w:rsidRPr="000A1A7A" w:rsidRDefault="00446426" w:rsidP="0044642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left="212" w:hanging="142"/>
              <w:textAlignment w:val="baseline"/>
            </w:pPr>
            <w:r w:rsidRPr="000A1A7A">
              <w:lastRenderedPageBreak/>
              <w:t>Zabawa ruchowa rozwijająca duże grupy mięśniowe „Bawimy się śnieżkami”</w:t>
            </w:r>
          </w:p>
          <w:p w:rsidR="00446426" w:rsidRPr="008401F1" w:rsidRDefault="00446426" w:rsidP="0044642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left="212" w:hanging="142"/>
              <w:textAlignment w:val="baseline"/>
            </w:pPr>
            <w:r w:rsidRPr="000A1A7A">
              <w:t>Zapoznanie z oznakami nadchodzącej pory roku.</w:t>
            </w:r>
          </w:p>
        </w:tc>
        <w:tc>
          <w:tcPr>
            <w:tcW w:w="4546" w:type="dxa"/>
          </w:tcPr>
          <w:p w:rsidR="00446426" w:rsidRPr="000A1A7A" w:rsidRDefault="00446426" w:rsidP="00C642FA">
            <w:r w:rsidRPr="000A1A7A">
              <w:lastRenderedPageBreak/>
              <w:t>- uważnie słucha tekstu</w:t>
            </w:r>
          </w:p>
          <w:p w:rsidR="00446426" w:rsidRDefault="00446426" w:rsidP="00C642FA">
            <w:r w:rsidRPr="000A1A7A">
              <w:t>- odp. na pyt. dot. treści utworu</w:t>
            </w:r>
          </w:p>
          <w:p w:rsidR="00446426" w:rsidRDefault="00446426" w:rsidP="00C642FA">
            <w:r w:rsidRPr="000A1A7A">
              <w:lastRenderedPageBreak/>
              <w:t>- rozwijanie dużych grup mięśni</w:t>
            </w:r>
          </w:p>
          <w:p w:rsidR="00446426" w:rsidRPr="000A1A7A" w:rsidRDefault="00446426" w:rsidP="00C642FA">
            <w:r w:rsidRPr="000A1A7A">
              <w:t>- wskazuje ilustrację na której znajduję się zima</w:t>
            </w:r>
          </w:p>
          <w:p w:rsidR="00446426" w:rsidRDefault="00446426" w:rsidP="00C642FA"/>
        </w:tc>
        <w:tc>
          <w:tcPr>
            <w:tcW w:w="3579" w:type="dxa"/>
            <w:gridSpan w:val="2"/>
          </w:tcPr>
          <w:p w:rsidR="00446426" w:rsidRDefault="00446426" w:rsidP="00C642FA">
            <w:r>
              <w:lastRenderedPageBreak/>
              <w:t>JĘZ</w:t>
            </w:r>
          </w:p>
          <w:p w:rsidR="00446426" w:rsidRDefault="00446426" w:rsidP="00C642FA">
            <w:r>
              <w:t>ZDR</w:t>
            </w:r>
          </w:p>
          <w:p w:rsidR="00446426" w:rsidRDefault="00446426" w:rsidP="00C642FA">
            <w:r>
              <w:lastRenderedPageBreak/>
              <w:t>PRZYR</w:t>
            </w:r>
          </w:p>
        </w:tc>
      </w:tr>
      <w:tr w:rsidR="00446426" w:rsidTr="00087092">
        <w:tc>
          <w:tcPr>
            <w:tcW w:w="1663" w:type="dxa"/>
          </w:tcPr>
          <w:p w:rsidR="00446426" w:rsidRDefault="00446426">
            <w:r>
              <w:lastRenderedPageBreak/>
              <w:t>30.11.16</w:t>
            </w:r>
          </w:p>
        </w:tc>
        <w:tc>
          <w:tcPr>
            <w:tcW w:w="4399" w:type="dxa"/>
          </w:tcPr>
          <w:p w:rsidR="00446426" w:rsidRPr="00236741" w:rsidRDefault="00446426" w:rsidP="0044642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left="212" w:hanging="142"/>
              <w:textAlignment w:val="baseline"/>
            </w:pPr>
            <w:r>
              <w:t>Zabawa ruchowa z wykorzystaniem rymowanki „Płatki śniegu”</w:t>
            </w:r>
          </w:p>
          <w:p w:rsidR="00446426" w:rsidRPr="00236741" w:rsidRDefault="00446426" w:rsidP="0044642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left="212" w:hanging="142"/>
              <w:textAlignment w:val="baseline"/>
            </w:pPr>
            <w:proofErr w:type="spellStart"/>
            <w:r>
              <w:t>Ćw</w:t>
            </w:r>
            <w:proofErr w:type="spellEnd"/>
            <w:r>
              <w:t xml:space="preserve"> z analogii personalnej „Jestem płatkiem śniegu”</w:t>
            </w:r>
          </w:p>
          <w:p w:rsidR="00446426" w:rsidRDefault="00446426" w:rsidP="0044642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left="212" w:hanging="142"/>
              <w:textAlignment w:val="baseline"/>
            </w:pPr>
            <w:r>
              <w:t xml:space="preserve">Nauka wiersza W. </w:t>
            </w:r>
            <w:proofErr w:type="spellStart"/>
            <w:r>
              <w:t>Zechentera</w:t>
            </w:r>
            <w:proofErr w:type="spellEnd"/>
            <w:r>
              <w:t xml:space="preserve"> „Zima”</w:t>
            </w:r>
          </w:p>
          <w:p w:rsidR="00446426" w:rsidRPr="008401F1" w:rsidRDefault="00446426" w:rsidP="0044642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left="212" w:hanging="142"/>
              <w:textAlignment w:val="baseline"/>
            </w:pPr>
            <w:r w:rsidRPr="008401F1">
              <w:t>Zimowe gwiazdki</w:t>
            </w:r>
          </w:p>
        </w:tc>
        <w:tc>
          <w:tcPr>
            <w:tcW w:w="4546" w:type="dxa"/>
          </w:tcPr>
          <w:p w:rsidR="00446426" w:rsidRPr="008401F1" w:rsidRDefault="00446426" w:rsidP="00C642FA">
            <w:pPr>
              <w:pStyle w:val="TableContents"/>
            </w:pPr>
            <w:r w:rsidRPr="008401F1">
              <w:t>- powtarzają tekst rymowanki ilustrując ruchem jej treść</w:t>
            </w:r>
          </w:p>
          <w:p w:rsidR="00446426" w:rsidRPr="008401F1" w:rsidRDefault="00446426" w:rsidP="00C642FA">
            <w:pPr>
              <w:pStyle w:val="TableContents"/>
            </w:pPr>
            <w:r w:rsidRPr="008401F1">
              <w:t>- przedstawiają za pomocą ruchu mimiki uczucia literackiej śnieżynki</w:t>
            </w:r>
          </w:p>
          <w:p w:rsidR="00446426" w:rsidRPr="008401F1" w:rsidRDefault="00446426" w:rsidP="00C642FA">
            <w:pPr>
              <w:pStyle w:val="TableContents"/>
            </w:pPr>
            <w:r w:rsidRPr="008401F1">
              <w:t>- powtarzają za n-l tekst wiersza</w:t>
            </w:r>
          </w:p>
          <w:p w:rsidR="00446426" w:rsidRPr="008401F1" w:rsidRDefault="00446426" w:rsidP="00C642FA">
            <w:pPr>
              <w:pStyle w:val="TableContents"/>
            </w:pPr>
            <w:r w:rsidRPr="008401F1">
              <w:t>- prawidłowo trzyma narzędzie malarskie, wskazuje kolor  żółty</w:t>
            </w:r>
          </w:p>
          <w:p w:rsidR="00446426" w:rsidRDefault="00446426" w:rsidP="00C642FA"/>
        </w:tc>
        <w:tc>
          <w:tcPr>
            <w:tcW w:w="3579" w:type="dxa"/>
            <w:gridSpan w:val="2"/>
          </w:tcPr>
          <w:p w:rsidR="00446426" w:rsidRDefault="00446426" w:rsidP="00C642FA">
            <w:r>
              <w:t>JĘZ</w:t>
            </w:r>
          </w:p>
          <w:p w:rsidR="00446426" w:rsidRDefault="00446426" w:rsidP="00C642FA">
            <w:r>
              <w:t>ART</w:t>
            </w:r>
          </w:p>
        </w:tc>
      </w:tr>
      <w:tr w:rsidR="00446426" w:rsidTr="00087092">
        <w:tc>
          <w:tcPr>
            <w:tcW w:w="1663" w:type="dxa"/>
          </w:tcPr>
          <w:p w:rsidR="00446426" w:rsidRDefault="00446426">
            <w:r>
              <w:t>01.12.16</w:t>
            </w:r>
          </w:p>
        </w:tc>
        <w:tc>
          <w:tcPr>
            <w:tcW w:w="4399" w:type="dxa"/>
          </w:tcPr>
          <w:p w:rsidR="00446426" w:rsidRPr="000A1A7A" w:rsidRDefault="00446426" w:rsidP="0044642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left="212" w:hanging="142"/>
              <w:textAlignment w:val="baseline"/>
            </w:pPr>
            <w:r w:rsidRPr="000A1A7A">
              <w:t>Słuchanie opowiadania M. Czerkawskiej „W lesie biało”.</w:t>
            </w:r>
          </w:p>
          <w:p w:rsidR="00446426" w:rsidRPr="000A1A7A" w:rsidRDefault="00446426" w:rsidP="0044642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left="212" w:hanging="142"/>
              <w:textAlignment w:val="baseline"/>
            </w:pPr>
            <w:r w:rsidRPr="000A1A7A">
              <w:t>Zabawa ruchowa rozwijająca duże grupy mięśniowe „Bawimy się śnieżkami”</w:t>
            </w:r>
          </w:p>
          <w:p w:rsidR="00446426" w:rsidRPr="008401F1" w:rsidRDefault="00446426" w:rsidP="0044642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left="212" w:hanging="142"/>
              <w:textAlignment w:val="baseline"/>
            </w:pPr>
            <w:r w:rsidRPr="000A1A7A">
              <w:t>Zapoznanie z oznakami nadchodzącej pory roku.</w:t>
            </w:r>
          </w:p>
        </w:tc>
        <w:tc>
          <w:tcPr>
            <w:tcW w:w="4546" w:type="dxa"/>
          </w:tcPr>
          <w:p w:rsidR="00446426" w:rsidRPr="000A1A7A" w:rsidRDefault="00446426" w:rsidP="00C642FA">
            <w:r w:rsidRPr="000A1A7A">
              <w:t>- uważnie słucha tekstu</w:t>
            </w:r>
          </w:p>
          <w:p w:rsidR="00446426" w:rsidRDefault="00446426" w:rsidP="00C642FA">
            <w:r w:rsidRPr="000A1A7A">
              <w:t>- odp. na pyt. dot. treści utworu</w:t>
            </w:r>
          </w:p>
          <w:p w:rsidR="00446426" w:rsidRDefault="00446426" w:rsidP="00C642FA">
            <w:r w:rsidRPr="000A1A7A">
              <w:t>- rozwijanie dużych grup mięśni</w:t>
            </w:r>
          </w:p>
          <w:p w:rsidR="00446426" w:rsidRPr="000A1A7A" w:rsidRDefault="00446426" w:rsidP="00C642FA">
            <w:r w:rsidRPr="000A1A7A">
              <w:t>- wskazuje ilustrację na której znajduję się zima</w:t>
            </w:r>
          </w:p>
          <w:p w:rsidR="00446426" w:rsidRDefault="00446426" w:rsidP="00C642FA"/>
        </w:tc>
        <w:tc>
          <w:tcPr>
            <w:tcW w:w="3579" w:type="dxa"/>
            <w:gridSpan w:val="2"/>
          </w:tcPr>
          <w:p w:rsidR="00446426" w:rsidRDefault="00446426" w:rsidP="00C642FA">
            <w:r>
              <w:t>JĘZ</w:t>
            </w:r>
          </w:p>
          <w:p w:rsidR="00446426" w:rsidRDefault="00446426" w:rsidP="00C642FA">
            <w:r>
              <w:t>ZDR</w:t>
            </w:r>
          </w:p>
          <w:p w:rsidR="00446426" w:rsidRDefault="00446426" w:rsidP="00C642FA">
            <w:r>
              <w:t>PRZYR</w:t>
            </w:r>
          </w:p>
        </w:tc>
      </w:tr>
      <w:tr w:rsidR="00446426" w:rsidTr="00087092">
        <w:tc>
          <w:tcPr>
            <w:tcW w:w="1663" w:type="dxa"/>
          </w:tcPr>
          <w:p w:rsidR="00446426" w:rsidRDefault="00446426">
            <w:r>
              <w:t>02.12.16</w:t>
            </w:r>
          </w:p>
        </w:tc>
        <w:tc>
          <w:tcPr>
            <w:tcW w:w="4399" w:type="dxa"/>
          </w:tcPr>
          <w:p w:rsidR="00446426" w:rsidRPr="00236741" w:rsidRDefault="00446426" w:rsidP="0044642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left="212" w:hanging="142"/>
              <w:textAlignment w:val="baseline"/>
            </w:pPr>
            <w:r>
              <w:t>Zabawa ruchowa z wykorzystaniem rymowanki „Płatki śniegu”</w:t>
            </w:r>
          </w:p>
          <w:p w:rsidR="00446426" w:rsidRPr="00236741" w:rsidRDefault="00446426" w:rsidP="0044642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left="212" w:hanging="142"/>
              <w:textAlignment w:val="baseline"/>
            </w:pPr>
            <w:proofErr w:type="spellStart"/>
            <w:r>
              <w:t>Ćw</w:t>
            </w:r>
            <w:proofErr w:type="spellEnd"/>
            <w:r>
              <w:t xml:space="preserve"> z analogii personalnej „Jestem płatkiem śniegu”</w:t>
            </w:r>
          </w:p>
          <w:p w:rsidR="00446426" w:rsidRDefault="00446426" w:rsidP="0044642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left="212" w:hanging="142"/>
              <w:textAlignment w:val="baseline"/>
            </w:pPr>
            <w:r>
              <w:t xml:space="preserve">Nauka wiersza W. </w:t>
            </w:r>
            <w:proofErr w:type="spellStart"/>
            <w:r>
              <w:t>Zechentera</w:t>
            </w:r>
            <w:proofErr w:type="spellEnd"/>
            <w:r>
              <w:t xml:space="preserve"> „Zima”</w:t>
            </w:r>
          </w:p>
          <w:p w:rsidR="00446426" w:rsidRPr="008401F1" w:rsidRDefault="00446426" w:rsidP="0044642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left="212" w:hanging="142"/>
              <w:textAlignment w:val="baseline"/>
            </w:pPr>
            <w:r w:rsidRPr="008401F1">
              <w:t>Zimowe gwiazdki</w:t>
            </w:r>
          </w:p>
        </w:tc>
        <w:tc>
          <w:tcPr>
            <w:tcW w:w="4546" w:type="dxa"/>
          </w:tcPr>
          <w:p w:rsidR="00446426" w:rsidRPr="008401F1" w:rsidRDefault="00446426" w:rsidP="00C642FA">
            <w:pPr>
              <w:pStyle w:val="TableContents"/>
            </w:pPr>
            <w:r w:rsidRPr="008401F1">
              <w:t>- powtarzają tekst rymowanki ilustrując ruchem jej treść</w:t>
            </w:r>
          </w:p>
          <w:p w:rsidR="00446426" w:rsidRPr="008401F1" w:rsidRDefault="00446426" w:rsidP="00C642FA">
            <w:pPr>
              <w:pStyle w:val="TableContents"/>
            </w:pPr>
            <w:r w:rsidRPr="008401F1">
              <w:t>- przedstawiają za pomocą ruchu mimiki uczucia literackiej śnieżynki</w:t>
            </w:r>
          </w:p>
          <w:p w:rsidR="00446426" w:rsidRPr="008401F1" w:rsidRDefault="00446426" w:rsidP="00C642FA">
            <w:pPr>
              <w:pStyle w:val="TableContents"/>
            </w:pPr>
            <w:r w:rsidRPr="008401F1">
              <w:t>- powtarzają za n-l tekst wiersza</w:t>
            </w:r>
          </w:p>
          <w:p w:rsidR="00446426" w:rsidRPr="008401F1" w:rsidRDefault="00446426" w:rsidP="00C642FA">
            <w:pPr>
              <w:pStyle w:val="TableContents"/>
            </w:pPr>
            <w:r w:rsidRPr="008401F1">
              <w:t>- prawidłowo trzyma narzędzie malarskie, wskazuje kolor  żółty</w:t>
            </w:r>
          </w:p>
          <w:p w:rsidR="00446426" w:rsidRDefault="00446426" w:rsidP="00C642FA"/>
        </w:tc>
        <w:tc>
          <w:tcPr>
            <w:tcW w:w="3579" w:type="dxa"/>
            <w:gridSpan w:val="2"/>
          </w:tcPr>
          <w:p w:rsidR="00446426" w:rsidRDefault="00446426" w:rsidP="00C642FA">
            <w:r>
              <w:t>JĘZ</w:t>
            </w:r>
          </w:p>
          <w:p w:rsidR="00446426" w:rsidRDefault="00446426" w:rsidP="00C642FA">
            <w:r>
              <w:t>ART</w:t>
            </w:r>
          </w:p>
        </w:tc>
      </w:tr>
      <w:tr w:rsidR="00446426" w:rsidTr="00087092">
        <w:tc>
          <w:tcPr>
            <w:tcW w:w="1663" w:type="dxa"/>
          </w:tcPr>
          <w:p w:rsidR="00446426" w:rsidRDefault="00446426">
            <w:r>
              <w:t>05.12.16</w:t>
            </w:r>
          </w:p>
        </w:tc>
        <w:tc>
          <w:tcPr>
            <w:tcW w:w="4399" w:type="dxa"/>
          </w:tcPr>
          <w:p w:rsidR="00446426" w:rsidRDefault="00446426" w:rsidP="0044642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textAlignment w:val="baseline"/>
            </w:pPr>
            <w:r>
              <w:t>Ubieranie przedszkolnej choinki</w:t>
            </w:r>
          </w:p>
          <w:p w:rsidR="00446426" w:rsidRDefault="00446426" w:rsidP="0044642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textAlignment w:val="baseline"/>
            </w:pPr>
            <w:r>
              <w:t>Papierowy łańcuch</w:t>
            </w:r>
          </w:p>
          <w:p w:rsidR="00446426" w:rsidRPr="008F3E66" w:rsidRDefault="00446426" w:rsidP="0044642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textAlignment w:val="baseline"/>
            </w:pPr>
            <w:r>
              <w:t>Słuchanie wiersz pt. „Zima” Bożena Forma</w:t>
            </w:r>
          </w:p>
          <w:p w:rsidR="00446426" w:rsidRPr="008F3E66" w:rsidRDefault="00446426" w:rsidP="0044642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textAlignment w:val="baseline"/>
            </w:pPr>
            <w:r>
              <w:t>Rytmizowanie tekstu</w:t>
            </w:r>
          </w:p>
          <w:p w:rsidR="00446426" w:rsidRDefault="00446426" w:rsidP="0044642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textAlignment w:val="baseline"/>
            </w:pPr>
            <w:r>
              <w:t xml:space="preserve">Układanie obrazków wg kolejności zdarzeń </w:t>
            </w:r>
          </w:p>
          <w:p w:rsidR="00446426" w:rsidRDefault="00446426" w:rsidP="0044642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textAlignment w:val="baseline"/>
            </w:pPr>
            <w:r>
              <w:t>Wykonanie zaproszeń- Jasełka</w:t>
            </w:r>
          </w:p>
          <w:p w:rsidR="00446426" w:rsidRDefault="00446426" w:rsidP="00C642FA"/>
        </w:tc>
        <w:tc>
          <w:tcPr>
            <w:tcW w:w="4546" w:type="dxa"/>
          </w:tcPr>
          <w:p w:rsidR="00446426" w:rsidRDefault="00446426" w:rsidP="00C642FA">
            <w:r>
              <w:lastRenderedPageBreak/>
              <w:t>- integracja grupy, współpracują z rówieśnikami</w:t>
            </w:r>
          </w:p>
          <w:p w:rsidR="00446426" w:rsidRDefault="00446426" w:rsidP="00C642FA">
            <w:r>
              <w:t>- dbają o estetyczny wygląd świątecznego drzewka</w:t>
            </w:r>
          </w:p>
          <w:p w:rsidR="00446426" w:rsidRDefault="00446426" w:rsidP="00C642FA">
            <w:r>
              <w:t>- posługują się prawidłowo klejem i nożyczkami</w:t>
            </w:r>
          </w:p>
          <w:p w:rsidR="00446426" w:rsidRDefault="00446426" w:rsidP="00C642FA">
            <w:r>
              <w:t>- wskazują następujące kolory: niebieski, zielony, żółty, czerwony</w:t>
            </w:r>
          </w:p>
          <w:p w:rsidR="00446426" w:rsidRDefault="00446426" w:rsidP="00C642FA">
            <w:r>
              <w:t>- uważnie słucha wiersza i odpowiada na pyt. dot. jego treści</w:t>
            </w:r>
          </w:p>
          <w:p w:rsidR="00446426" w:rsidRDefault="00446426" w:rsidP="00C642FA">
            <w:r>
              <w:t xml:space="preserve">- rytmizuje tekst rymowanki z równoczesnym </w:t>
            </w:r>
            <w:r>
              <w:lastRenderedPageBreak/>
              <w:t>klaskaniem</w:t>
            </w:r>
          </w:p>
          <w:p w:rsidR="00446426" w:rsidRDefault="00446426" w:rsidP="00C642FA">
            <w:r>
              <w:t>- układa prawidłowo historyjkę obrazkową oraz  ją opowiada</w:t>
            </w:r>
          </w:p>
          <w:p w:rsidR="00446426" w:rsidRDefault="00446426" w:rsidP="00C642FA">
            <w:r>
              <w:t>- wiedzą jakie inf. należy podać w zaproszeniu</w:t>
            </w:r>
          </w:p>
          <w:p w:rsidR="00446426" w:rsidRDefault="00446426" w:rsidP="00C642FA">
            <w:r>
              <w:t>- wykonują estetycznie swoje prace używając kleju, nożyczek</w:t>
            </w:r>
          </w:p>
        </w:tc>
        <w:tc>
          <w:tcPr>
            <w:tcW w:w="3579" w:type="dxa"/>
            <w:gridSpan w:val="2"/>
          </w:tcPr>
          <w:p w:rsidR="00446426" w:rsidRDefault="00446426" w:rsidP="00C642FA">
            <w:r>
              <w:lastRenderedPageBreak/>
              <w:t>SPOŁ</w:t>
            </w:r>
          </w:p>
          <w:p w:rsidR="00446426" w:rsidRDefault="00446426" w:rsidP="00C642FA">
            <w:r>
              <w:t>ART</w:t>
            </w:r>
          </w:p>
        </w:tc>
      </w:tr>
      <w:tr w:rsidR="00446426" w:rsidTr="00087092">
        <w:tc>
          <w:tcPr>
            <w:tcW w:w="1663" w:type="dxa"/>
          </w:tcPr>
          <w:p w:rsidR="00446426" w:rsidRDefault="00446426">
            <w:r>
              <w:lastRenderedPageBreak/>
              <w:t>06.12.16</w:t>
            </w:r>
          </w:p>
        </w:tc>
        <w:tc>
          <w:tcPr>
            <w:tcW w:w="4399" w:type="dxa"/>
          </w:tcPr>
          <w:p w:rsidR="00446426" w:rsidRDefault="00446426">
            <w:r>
              <w:t>Wycieczka do Szkoły Leśnej na Barbarce</w:t>
            </w:r>
          </w:p>
        </w:tc>
        <w:tc>
          <w:tcPr>
            <w:tcW w:w="4546" w:type="dxa"/>
          </w:tcPr>
          <w:p w:rsidR="00446426" w:rsidRDefault="00446426">
            <w:r>
              <w:t>- zapoznanie z zasadami dokarmiania zwierząt</w:t>
            </w:r>
          </w:p>
          <w:p w:rsidR="00446426" w:rsidRDefault="00446426">
            <w:r>
              <w:t>- rozpoznawanie i nazywanie zwierząt żyjących w  lesie</w:t>
            </w:r>
          </w:p>
          <w:p w:rsidR="00446426" w:rsidRDefault="00446426">
            <w:r>
              <w:t>- przygotowanie pokarmu dla ptaków</w:t>
            </w:r>
          </w:p>
        </w:tc>
        <w:tc>
          <w:tcPr>
            <w:tcW w:w="3579" w:type="dxa"/>
            <w:gridSpan w:val="2"/>
          </w:tcPr>
          <w:p w:rsidR="00446426" w:rsidRDefault="00446426">
            <w:r>
              <w:t>SPOŁ</w:t>
            </w:r>
          </w:p>
          <w:p w:rsidR="00446426" w:rsidRDefault="00446426">
            <w:r>
              <w:t>EMOC</w:t>
            </w:r>
          </w:p>
          <w:p w:rsidR="00446426" w:rsidRDefault="00446426">
            <w:r>
              <w:t>PRZYR</w:t>
            </w:r>
          </w:p>
        </w:tc>
      </w:tr>
      <w:tr w:rsidR="000F4F6D" w:rsidTr="00087092">
        <w:tc>
          <w:tcPr>
            <w:tcW w:w="1663" w:type="dxa"/>
          </w:tcPr>
          <w:p w:rsidR="000F4F6D" w:rsidRDefault="000F4F6D">
            <w:r>
              <w:t>07.12.16</w:t>
            </w:r>
          </w:p>
        </w:tc>
        <w:tc>
          <w:tcPr>
            <w:tcW w:w="4399" w:type="dxa"/>
          </w:tcPr>
          <w:p w:rsidR="000F4F6D" w:rsidRDefault="000F4F6D" w:rsidP="00C642FA">
            <w:r>
              <w:t>• Wycieczka do Publicznej Biblioteki w Łysomicach</w:t>
            </w:r>
          </w:p>
        </w:tc>
        <w:tc>
          <w:tcPr>
            <w:tcW w:w="4546" w:type="dxa"/>
          </w:tcPr>
          <w:p w:rsidR="000F4F6D" w:rsidRDefault="000F4F6D" w:rsidP="00C642FA">
            <w:r>
              <w:t>- zapoznanie z miejscem jakim jest biblioteka</w:t>
            </w:r>
          </w:p>
          <w:p w:rsidR="000F4F6D" w:rsidRDefault="000F4F6D" w:rsidP="00C642FA">
            <w:r>
              <w:t>- poznanie zasad zachowania panujących w bibliotece</w:t>
            </w:r>
          </w:p>
          <w:p w:rsidR="000F4F6D" w:rsidRDefault="000F4F6D" w:rsidP="00C642FA">
            <w:r>
              <w:t>- podaje różnicę między biblioteką a księgarnią</w:t>
            </w:r>
          </w:p>
          <w:p w:rsidR="000F4F6D" w:rsidRDefault="000F4F6D" w:rsidP="00C642FA">
            <w:r>
              <w:t>- samodzielne wypożyczenie książek</w:t>
            </w:r>
          </w:p>
          <w:p w:rsidR="000F4F6D" w:rsidRDefault="000F4F6D" w:rsidP="00C642FA">
            <w:r>
              <w:t>- słuchanie  bajek/opowiadań/wierszy</w:t>
            </w:r>
          </w:p>
          <w:p w:rsidR="000F4F6D" w:rsidRDefault="000F4F6D" w:rsidP="00C642FA">
            <w:r>
              <w:t xml:space="preserve"> </w:t>
            </w:r>
          </w:p>
        </w:tc>
        <w:tc>
          <w:tcPr>
            <w:tcW w:w="3579" w:type="dxa"/>
            <w:gridSpan w:val="2"/>
          </w:tcPr>
          <w:p w:rsidR="000F4F6D" w:rsidRDefault="000F4F6D" w:rsidP="00C642FA">
            <w:r>
              <w:t>SPOŁ</w:t>
            </w:r>
          </w:p>
          <w:p w:rsidR="000F4F6D" w:rsidRDefault="000F4F6D" w:rsidP="00C642FA">
            <w:r>
              <w:t>JĘZYK</w:t>
            </w:r>
          </w:p>
          <w:p w:rsidR="000F4F6D" w:rsidRDefault="000F4F6D" w:rsidP="00C642FA">
            <w:r>
              <w:t>EMOC</w:t>
            </w:r>
          </w:p>
        </w:tc>
      </w:tr>
      <w:tr w:rsidR="000F4F6D" w:rsidTr="00087092">
        <w:tc>
          <w:tcPr>
            <w:tcW w:w="1663" w:type="dxa"/>
          </w:tcPr>
          <w:p w:rsidR="000F4F6D" w:rsidRDefault="000F4F6D">
            <w:r>
              <w:t>08.12.16</w:t>
            </w:r>
          </w:p>
        </w:tc>
        <w:tc>
          <w:tcPr>
            <w:tcW w:w="4399" w:type="dxa"/>
          </w:tcPr>
          <w:p w:rsidR="000F4F6D" w:rsidRPr="00D51F6C" w:rsidRDefault="000F4F6D" w:rsidP="008E5834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</w:pPr>
            <w:r>
              <w:t xml:space="preserve">• </w:t>
            </w:r>
            <w:r w:rsidRPr="00D51F6C">
              <w:t>Zabawy matematyczne- przeliczanie bałwanków</w:t>
            </w:r>
          </w:p>
          <w:p w:rsidR="000F4F6D" w:rsidRPr="00D51F6C" w:rsidRDefault="000F4F6D" w:rsidP="008E5834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</w:pPr>
            <w:r>
              <w:t xml:space="preserve">• </w:t>
            </w:r>
            <w:r w:rsidRPr="00D51F6C">
              <w:t>Poszukiwanie prezentów od Świętego Mikołaja</w:t>
            </w:r>
          </w:p>
          <w:p w:rsidR="000F4F6D" w:rsidRDefault="000F4F6D"/>
        </w:tc>
        <w:tc>
          <w:tcPr>
            <w:tcW w:w="4546" w:type="dxa"/>
          </w:tcPr>
          <w:p w:rsidR="000F4F6D" w:rsidRDefault="000F4F6D">
            <w:r>
              <w:t>- przeliczają elementy na konkretach w zakresie 4/10</w:t>
            </w:r>
          </w:p>
        </w:tc>
        <w:tc>
          <w:tcPr>
            <w:tcW w:w="3579" w:type="dxa"/>
            <w:gridSpan w:val="2"/>
          </w:tcPr>
          <w:p w:rsidR="000F4F6D" w:rsidRDefault="000F4F6D">
            <w:r>
              <w:t>MAT</w:t>
            </w:r>
          </w:p>
        </w:tc>
      </w:tr>
      <w:tr w:rsidR="000F4F6D" w:rsidTr="00087092">
        <w:tc>
          <w:tcPr>
            <w:tcW w:w="1663" w:type="dxa"/>
          </w:tcPr>
          <w:p w:rsidR="000F4F6D" w:rsidRDefault="000F4F6D">
            <w:r>
              <w:t>09.12.16</w:t>
            </w:r>
          </w:p>
        </w:tc>
        <w:tc>
          <w:tcPr>
            <w:tcW w:w="4399" w:type="dxa"/>
          </w:tcPr>
          <w:p w:rsidR="000F4F6D" w:rsidRDefault="000F4F6D" w:rsidP="000F4F6D">
            <w:r>
              <w:t>• Zestaw zabaw ruchowych nr V</w:t>
            </w:r>
          </w:p>
        </w:tc>
        <w:tc>
          <w:tcPr>
            <w:tcW w:w="4546" w:type="dxa"/>
          </w:tcPr>
          <w:p w:rsidR="000F4F6D" w:rsidRDefault="000F4F6D">
            <w:r>
              <w:t>- rozwijanie dużej motoryki</w:t>
            </w:r>
          </w:p>
        </w:tc>
        <w:tc>
          <w:tcPr>
            <w:tcW w:w="3579" w:type="dxa"/>
            <w:gridSpan w:val="2"/>
          </w:tcPr>
          <w:p w:rsidR="000F4F6D" w:rsidRDefault="000F4F6D">
            <w:r>
              <w:t>ZDR</w:t>
            </w:r>
          </w:p>
        </w:tc>
      </w:tr>
      <w:tr w:rsidR="000F4F6D" w:rsidTr="00087092">
        <w:tc>
          <w:tcPr>
            <w:tcW w:w="1663" w:type="dxa"/>
          </w:tcPr>
          <w:p w:rsidR="000F4F6D" w:rsidRDefault="000F4F6D">
            <w:r>
              <w:t>12.12.16</w:t>
            </w:r>
          </w:p>
        </w:tc>
        <w:tc>
          <w:tcPr>
            <w:tcW w:w="4399" w:type="dxa"/>
          </w:tcPr>
          <w:p w:rsidR="000F4F6D" w:rsidRDefault="000F4F6D">
            <w:r>
              <w:t>• Pieczenie Pierników</w:t>
            </w:r>
          </w:p>
        </w:tc>
        <w:tc>
          <w:tcPr>
            <w:tcW w:w="4546" w:type="dxa"/>
          </w:tcPr>
          <w:p w:rsidR="000F4F6D" w:rsidRDefault="000F4F6D">
            <w:r>
              <w:t>- rozwijanie małej motoryki</w:t>
            </w:r>
          </w:p>
          <w:p w:rsidR="000F4F6D" w:rsidRDefault="000F4F6D">
            <w:r>
              <w:t>- dbanie o higienę i estetykę wykonanej pracy</w:t>
            </w:r>
          </w:p>
          <w:p w:rsidR="000F4F6D" w:rsidRDefault="000F4F6D">
            <w:r>
              <w:t>- kształtowanie nawyku sprzątania po wykonanej pracy</w:t>
            </w:r>
          </w:p>
          <w:p w:rsidR="000F4F6D" w:rsidRDefault="000F4F6D">
            <w:r>
              <w:t>- zapoznanie z tradycją</w:t>
            </w:r>
          </w:p>
        </w:tc>
        <w:tc>
          <w:tcPr>
            <w:tcW w:w="3579" w:type="dxa"/>
            <w:gridSpan w:val="2"/>
          </w:tcPr>
          <w:p w:rsidR="000F4F6D" w:rsidRDefault="000F4F6D">
            <w:r>
              <w:t>SPOŁ</w:t>
            </w:r>
          </w:p>
          <w:p w:rsidR="000F4F6D" w:rsidRDefault="000F4F6D">
            <w:r>
              <w:t>ASTY</w:t>
            </w:r>
          </w:p>
          <w:p w:rsidR="000F4F6D" w:rsidRDefault="000F4F6D"/>
        </w:tc>
      </w:tr>
      <w:tr w:rsidR="000F4F6D" w:rsidTr="00087092">
        <w:tc>
          <w:tcPr>
            <w:tcW w:w="1663" w:type="dxa"/>
          </w:tcPr>
          <w:p w:rsidR="000F4F6D" w:rsidRDefault="000F4F6D">
            <w:r>
              <w:t>13.12.16</w:t>
            </w:r>
          </w:p>
        </w:tc>
        <w:tc>
          <w:tcPr>
            <w:tcW w:w="4399" w:type="dxa"/>
          </w:tcPr>
          <w:p w:rsidR="000F4F6D" w:rsidRDefault="000F4F6D" w:rsidP="008E5834">
            <w:r>
              <w:t>• Obserwowanie przez lupę płatów śniegu</w:t>
            </w:r>
          </w:p>
          <w:p w:rsidR="000F4F6D" w:rsidRDefault="000F4F6D" w:rsidP="008E5834">
            <w:r>
              <w:t xml:space="preserve">• Przybliżenie zagadnień dot. przyrody nieożywionej przez zabawy badawcze ukierunkowane na badanie właściwości wody- doświadczenie z kostkami lodu </w:t>
            </w:r>
          </w:p>
          <w:p w:rsidR="000F4F6D" w:rsidRDefault="000F4F6D" w:rsidP="008E5834">
            <w:r>
              <w:t>• Zabawa ruchowa z elementami skłonu- „Spadające kropelki”</w:t>
            </w:r>
          </w:p>
          <w:p w:rsidR="000F4F6D" w:rsidRPr="00991F74" w:rsidRDefault="000F4F6D" w:rsidP="00C642FA">
            <w:pPr>
              <w:pStyle w:val="Akapitzlist"/>
              <w:ind w:left="171"/>
            </w:pPr>
          </w:p>
        </w:tc>
        <w:tc>
          <w:tcPr>
            <w:tcW w:w="4546" w:type="dxa"/>
          </w:tcPr>
          <w:p w:rsidR="000F4F6D" w:rsidRDefault="000F4F6D" w:rsidP="00C642FA">
            <w:r>
              <w:lastRenderedPageBreak/>
              <w:t>- zapoznają się z narzędziem badawczym i go nazywają- lupa</w:t>
            </w:r>
          </w:p>
          <w:p w:rsidR="000F4F6D" w:rsidRDefault="000F4F6D" w:rsidP="00C642FA">
            <w:r>
              <w:t>- wyjaśniają do czego służy lupa</w:t>
            </w:r>
          </w:p>
          <w:p w:rsidR="000F4F6D" w:rsidRDefault="000F4F6D" w:rsidP="00C642FA">
            <w:r>
              <w:t>- podają właściwości wody</w:t>
            </w:r>
          </w:p>
          <w:p w:rsidR="000F4F6D" w:rsidRDefault="000F4F6D" w:rsidP="00C642FA">
            <w:r>
              <w:t>- wiedzą, że lód pod wpływem dodatniej temp. zamienia się w wodę</w:t>
            </w:r>
          </w:p>
          <w:p w:rsidR="000F4F6D" w:rsidRDefault="000F4F6D" w:rsidP="00C642FA">
            <w:r>
              <w:t>- prawidłowo wykonuje skłon w przód</w:t>
            </w:r>
          </w:p>
          <w:p w:rsidR="000F4F6D" w:rsidRDefault="000F4F6D" w:rsidP="00C642FA">
            <w:r>
              <w:lastRenderedPageBreak/>
              <w:t>- śpiewają wcześniej nauczone kolędy oraz wierszyki</w:t>
            </w:r>
          </w:p>
          <w:p w:rsidR="000F4F6D" w:rsidRDefault="000F4F6D" w:rsidP="00C642FA">
            <w:r>
              <w:t>- prawidłowo zachowują sie na scenie</w:t>
            </w:r>
          </w:p>
          <w:p w:rsidR="000F4F6D" w:rsidRDefault="000F4F6D" w:rsidP="00C642FA"/>
        </w:tc>
        <w:tc>
          <w:tcPr>
            <w:tcW w:w="3579" w:type="dxa"/>
            <w:gridSpan w:val="2"/>
          </w:tcPr>
          <w:p w:rsidR="000F4F6D" w:rsidRDefault="000F4F6D" w:rsidP="00C642FA">
            <w:r>
              <w:lastRenderedPageBreak/>
              <w:t>ART</w:t>
            </w:r>
          </w:p>
          <w:p w:rsidR="000F4F6D" w:rsidRDefault="000F4F6D" w:rsidP="00C642FA">
            <w:r>
              <w:t>SPOŁ</w:t>
            </w:r>
          </w:p>
        </w:tc>
      </w:tr>
      <w:tr w:rsidR="000F4F6D" w:rsidTr="00087092">
        <w:tc>
          <w:tcPr>
            <w:tcW w:w="1663" w:type="dxa"/>
          </w:tcPr>
          <w:p w:rsidR="000F4F6D" w:rsidRDefault="000F4F6D">
            <w:r>
              <w:lastRenderedPageBreak/>
              <w:t>14.12.16</w:t>
            </w:r>
          </w:p>
        </w:tc>
        <w:tc>
          <w:tcPr>
            <w:tcW w:w="4399" w:type="dxa"/>
          </w:tcPr>
          <w:p w:rsidR="000F4F6D" w:rsidRPr="000236A2" w:rsidRDefault="000F4F6D" w:rsidP="008E5834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ind w:left="212" w:hanging="142"/>
              <w:textAlignment w:val="baseline"/>
            </w:pPr>
            <w:r w:rsidRPr="000236A2">
              <w:t>Słuchanie wiersza B. Szelągowskiej „Mikołaj”</w:t>
            </w:r>
          </w:p>
          <w:p w:rsidR="000F4F6D" w:rsidRPr="000236A2" w:rsidRDefault="000F4F6D" w:rsidP="008E5834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ind w:left="212" w:hanging="142"/>
              <w:textAlignment w:val="baseline"/>
            </w:pPr>
            <w:r>
              <w:t>Zagadka o Świętym Mikołaju</w:t>
            </w:r>
          </w:p>
          <w:p w:rsidR="000F4F6D" w:rsidRPr="00B42078" w:rsidRDefault="000F4F6D" w:rsidP="008E5834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ind w:left="212" w:hanging="142"/>
              <w:textAlignment w:val="baseline"/>
            </w:pPr>
            <w:r>
              <w:t>Ćwiczenia logopedyczne „Języczek wędrowniczek”</w:t>
            </w:r>
          </w:p>
          <w:p w:rsidR="000F4F6D" w:rsidRDefault="000F4F6D" w:rsidP="00C642FA"/>
        </w:tc>
        <w:tc>
          <w:tcPr>
            <w:tcW w:w="4546" w:type="dxa"/>
          </w:tcPr>
          <w:p w:rsidR="000F4F6D" w:rsidRDefault="000F4F6D" w:rsidP="00C642FA">
            <w:r>
              <w:t>- uważnie słuchają wiersza i odp. na pyt. dot. jego treści</w:t>
            </w:r>
          </w:p>
          <w:p w:rsidR="000F4F6D" w:rsidRDefault="000F4F6D" w:rsidP="00C642FA">
            <w:r>
              <w:t xml:space="preserve">- rozwiązują zagadki o Świętym Mikołaju </w:t>
            </w:r>
          </w:p>
          <w:p w:rsidR="000F4F6D" w:rsidRDefault="000F4F6D" w:rsidP="00C642FA">
            <w:r>
              <w:t>- usprawnianie narządów mowy: prawidłowe, celowe ruch warg oraz języka</w:t>
            </w:r>
          </w:p>
          <w:p w:rsidR="000F4F6D" w:rsidRDefault="000F4F6D" w:rsidP="00C642FA">
            <w:r>
              <w:t>- oblizuję dolną i górną wargę</w:t>
            </w:r>
          </w:p>
          <w:p w:rsidR="000F4F6D" w:rsidRDefault="000F4F6D" w:rsidP="00C642FA">
            <w:r>
              <w:t>-przelicza językiem wszystkie zęby</w:t>
            </w:r>
          </w:p>
          <w:p w:rsidR="000F4F6D" w:rsidRDefault="000F4F6D" w:rsidP="00C642FA"/>
        </w:tc>
        <w:tc>
          <w:tcPr>
            <w:tcW w:w="3579" w:type="dxa"/>
            <w:gridSpan w:val="2"/>
          </w:tcPr>
          <w:p w:rsidR="000F4F6D" w:rsidRDefault="000F4F6D" w:rsidP="00C642FA">
            <w:r>
              <w:t>JĘZ</w:t>
            </w:r>
          </w:p>
        </w:tc>
      </w:tr>
      <w:tr w:rsidR="000F4F6D" w:rsidTr="00087092">
        <w:tc>
          <w:tcPr>
            <w:tcW w:w="1663" w:type="dxa"/>
          </w:tcPr>
          <w:p w:rsidR="000F4F6D" w:rsidRDefault="000F4F6D">
            <w:r>
              <w:t>15.12.16</w:t>
            </w:r>
          </w:p>
        </w:tc>
        <w:tc>
          <w:tcPr>
            <w:tcW w:w="4399" w:type="dxa"/>
          </w:tcPr>
          <w:p w:rsidR="000F4F6D" w:rsidRDefault="000F4F6D" w:rsidP="00C642FA">
            <w:r>
              <w:t>• Wspólne kolędowanie</w:t>
            </w:r>
          </w:p>
          <w:p w:rsidR="000F4F6D" w:rsidRDefault="000F4F6D" w:rsidP="00C642FA">
            <w:r>
              <w:t>• Praca plastyczna- „Prezent dla Świętego Mikołaja”</w:t>
            </w:r>
          </w:p>
        </w:tc>
        <w:tc>
          <w:tcPr>
            <w:tcW w:w="4546" w:type="dxa"/>
          </w:tcPr>
          <w:p w:rsidR="000F4F6D" w:rsidRDefault="000F4F6D" w:rsidP="00C642FA">
            <w:r>
              <w:t>- rozwijanie słuchu muzycznego</w:t>
            </w:r>
          </w:p>
          <w:p w:rsidR="000F4F6D" w:rsidRDefault="000F4F6D" w:rsidP="00C642FA">
            <w:r>
              <w:t>- wyklaskuje rytm kolędy</w:t>
            </w:r>
          </w:p>
          <w:p w:rsidR="000F4F6D" w:rsidRDefault="000F4F6D" w:rsidP="00C642FA">
            <w:r>
              <w:t>- rozwijanie małej motoryki</w:t>
            </w:r>
          </w:p>
          <w:p w:rsidR="000F4F6D" w:rsidRDefault="000F4F6D" w:rsidP="00C642FA">
            <w:r>
              <w:t>- rozwijanie empatii</w:t>
            </w:r>
          </w:p>
        </w:tc>
        <w:tc>
          <w:tcPr>
            <w:tcW w:w="3579" w:type="dxa"/>
            <w:gridSpan w:val="2"/>
          </w:tcPr>
          <w:p w:rsidR="000F4F6D" w:rsidRDefault="000F4F6D" w:rsidP="00C642FA">
            <w:r>
              <w:t>ART</w:t>
            </w:r>
          </w:p>
          <w:p w:rsidR="000F4F6D" w:rsidRDefault="000F4F6D" w:rsidP="00C642FA">
            <w:r>
              <w:t>SPOŁ</w:t>
            </w:r>
          </w:p>
          <w:p w:rsidR="000F4F6D" w:rsidRDefault="000F4F6D" w:rsidP="00C642FA">
            <w:r>
              <w:t>EMOC</w:t>
            </w:r>
          </w:p>
        </w:tc>
      </w:tr>
      <w:tr w:rsidR="000F4F6D" w:rsidTr="00087092">
        <w:tc>
          <w:tcPr>
            <w:tcW w:w="1663" w:type="dxa"/>
          </w:tcPr>
          <w:p w:rsidR="000F4F6D" w:rsidRDefault="000F4F6D">
            <w:r>
              <w:t>16.12.16</w:t>
            </w:r>
          </w:p>
        </w:tc>
        <w:tc>
          <w:tcPr>
            <w:tcW w:w="4399" w:type="dxa"/>
          </w:tcPr>
          <w:p w:rsidR="000F4F6D" w:rsidRDefault="000F4F6D" w:rsidP="00C642FA">
            <w:r>
              <w:t>• Zabawa muzyczno-ruchowa „Spadające płatki śniegu”</w:t>
            </w:r>
          </w:p>
          <w:p w:rsidR="000F4F6D" w:rsidRDefault="000F4F6D" w:rsidP="00C642FA">
            <w:r>
              <w:t>Zabawa paluszkowa „Mikołaj”</w:t>
            </w:r>
          </w:p>
          <w:p w:rsidR="000F4F6D" w:rsidRDefault="000F4F6D" w:rsidP="00C642FA">
            <w:r>
              <w:t>• Praca plastyczna „Czapka Świętego Mikołaja”</w:t>
            </w:r>
          </w:p>
        </w:tc>
        <w:tc>
          <w:tcPr>
            <w:tcW w:w="4546" w:type="dxa"/>
          </w:tcPr>
          <w:p w:rsidR="000F4F6D" w:rsidRDefault="000F4F6D" w:rsidP="00C642FA">
            <w:r>
              <w:t>- określa wysokość dźwięku stosując określenia wysoki/niski</w:t>
            </w:r>
          </w:p>
          <w:p w:rsidR="000F4F6D" w:rsidRDefault="000F4F6D" w:rsidP="00C642FA">
            <w:r>
              <w:t>- określa muzykę stosując określenia smutna/wesoła</w:t>
            </w:r>
          </w:p>
          <w:p w:rsidR="000F4F6D" w:rsidRDefault="000F4F6D" w:rsidP="00C642FA">
            <w:r>
              <w:t>- rozwijanie małej motoryki</w:t>
            </w:r>
          </w:p>
          <w:p w:rsidR="000F4F6D" w:rsidRDefault="000F4F6D" w:rsidP="00C642FA">
            <w:r>
              <w:t>- prawidłowo trzyma narzędzie malarskie</w:t>
            </w:r>
          </w:p>
          <w:p w:rsidR="000F4F6D" w:rsidRDefault="000F4F6D" w:rsidP="00C642FA">
            <w:r>
              <w:t>- rozpoznaje i nazywa kolor czerwony</w:t>
            </w:r>
          </w:p>
          <w:p w:rsidR="000F4F6D" w:rsidRDefault="000F4F6D" w:rsidP="00C642FA">
            <w:r>
              <w:t>- opisuję watę stosując określenia: miękka, biała</w:t>
            </w:r>
          </w:p>
        </w:tc>
        <w:tc>
          <w:tcPr>
            <w:tcW w:w="3579" w:type="dxa"/>
            <w:gridSpan w:val="2"/>
          </w:tcPr>
          <w:p w:rsidR="000F4F6D" w:rsidRDefault="000F4F6D" w:rsidP="00C642FA">
            <w:r>
              <w:t>ART</w:t>
            </w:r>
          </w:p>
        </w:tc>
      </w:tr>
      <w:tr w:rsidR="000F4F6D" w:rsidTr="00087092">
        <w:tc>
          <w:tcPr>
            <w:tcW w:w="1663" w:type="dxa"/>
          </w:tcPr>
          <w:p w:rsidR="000F4F6D" w:rsidRDefault="000F4F6D">
            <w:r>
              <w:t>19.12.16</w:t>
            </w:r>
          </w:p>
        </w:tc>
        <w:tc>
          <w:tcPr>
            <w:tcW w:w="4399" w:type="dxa"/>
          </w:tcPr>
          <w:p w:rsidR="000F4F6D" w:rsidRDefault="000F4F6D">
            <w:r>
              <w:t>• Zestaw zabaw ruchowych nr V</w:t>
            </w:r>
          </w:p>
        </w:tc>
        <w:tc>
          <w:tcPr>
            <w:tcW w:w="4546" w:type="dxa"/>
          </w:tcPr>
          <w:p w:rsidR="000F4F6D" w:rsidRDefault="000F4F6D">
            <w:r>
              <w:t>- rozwijanie dużej i małej motoryki</w:t>
            </w:r>
          </w:p>
        </w:tc>
        <w:tc>
          <w:tcPr>
            <w:tcW w:w="3579" w:type="dxa"/>
            <w:gridSpan w:val="2"/>
          </w:tcPr>
          <w:p w:rsidR="000F4F6D" w:rsidRDefault="000F4F6D">
            <w:r>
              <w:t>ZDR</w:t>
            </w:r>
          </w:p>
        </w:tc>
      </w:tr>
      <w:tr w:rsidR="000F4F6D" w:rsidTr="00087092">
        <w:tc>
          <w:tcPr>
            <w:tcW w:w="1663" w:type="dxa"/>
          </w:tcPr>
          <w:p w:rsidR="000F4F6D" w:rsidRDefault="000F4F6D">
            <w:r>
              <w:t>20.12.16</w:t>
            </w:r>
          </w:p>
        </w:tc>
        <w:tc>
          <w:tcPr>
            <w:tcW w:w="4399" w:type="dxa"/>
          </w:tcPr>
          <w:p w:rsidR="000F4F6D" w:rsidRDefault="000F4F6D">
            <w:r>
              <w:t>• Próba generalna przedstawienia - Rudolf Czerwononosy</w:t>
            </w:r>
          </w:p>
        </w:tc>
        <w:tc>
          <w:tcPr>
            <w:tcW w:w="4546" w:type="dxa"/>
          </w:tcPr>
          <w:p w:rsidR="000F4F6D" w:rsidRDefault="000F4F6D" w:rsidP="00C642FA">
            <w:r>
              <w:t>- prawidłowo zachowuje się na scenie</w:t>
            </w:r>
          </w:p>
          <w:p w:rsidR="000F4F6D" w:rsidRDefault="000F4F6D" w:rsidP="00C642FA">
            <w:r>
              <w:t>- śpiewa kolędy</w:t>
            </w:r>
          </w:p>
        </w:tc>
        <w:tc>
          <w:tcPr>
            <w:tcW w:w="3579" w:type="dxa"/>
            <w:gridSpan w:val="2"/>
          </w:tcPr>
          <w:p w:rsidR="000F4F6D" w:rsidRDefault="000F4F6D">
            <w:r>
              <w:t>EMOC</w:t>
            </w:r>
          </w:p>
          <w:p w:rsidR="000F4F6D" w:rsidRDefault="000F4F6D">
            <w:r>
              <w:t>ART</w:t>
            </w:r>
          </w:p>
          <w:p w:rsidR="000F4F6D" w:rsidRDefault="000F4F6D">
            <w:r>
              <w:t>SPOŁ</w:t>
            </w:r>
          </w:p>
          <w:p w:rsidR="000F4F6D" w:rsidRDefault="000F4F6D">
            <w:r>
              <w:t>JĘZ</w:t>
            </w:r>
          </w:p>
          <w:p w:rsidR="000F4F6D" w:rsidRDefault="000F4F6D">
            <w:r>
              <w:t>MUZ</w:t>
            </w:r>
          </w:p>
        </w:tc>
      </w:tr>
      <w:tr w:rsidR="000F4F6D" w:rsidTr="00087092">
        <w:tc>
          <w:tcPr>
            <w:tcW w:w="1663" w:type="dxa"/>
          </w:tcPr>
          <w:p w:rsidR="000F4F6D" w:rsidRDefault="000F4F6D">
            <w:r>
              <w:t>21.12.16</w:t>
            </w:r>
          </w:p>
        </w:tc>
        <w:tc>
          <w:tcPr>
            <w:tcW w:w="4399" w:type="dxa"/>
          </w:tcPr>
          <w:p w:rsidR="000F4F6D" w:rsidRDefault="000F4F6D">
            <w:r>
              <w:t>•Spotkanie opłatkowe. Przedstawienie pt. Rudolf Czerwononosy</w:t>
            </w:r>
          </w:p>
        </w:tc>
        <w:tc>
          <w:tcPr>
            <w:tcW w:w="4546" w:type="dxa"/>
          </w:tcPr>
          <w:p w:rsidR="000F4F6D" w:rsidRDefault="000F4F6D" w:rsidP="00C642FA">
            <w:r>
              <w:t>- śpiewają wcześniej nauczone piosenki oraz wierszyki</w:t>
            </w:r>
          </w:p>
          <w:p w:rsidR="000F4F6D" w:rsidRDefault="000F4F6D" w:rsidP="00C642FA">
            <w:r>
              <w:t>- współpracują w grupie</w:t>
            </w:r>
          </w:p>
          <w:p w:rsidR="000F4F6D" w:rsidRDefault="000F4F6D" w:rsidP="00C642FA">
            <w:r>
              <w:t>- prawidłowo zachowują się na scenie</w:t>
            </w:r>
          </w:p>
          <w:p w:rsidR="000F4F6D" w:rsidRDefault="000F4F6D" w:rsidP="00C642FA"/>
        </w:tc>
        <w:tc>
          <w:tcPr>
            <w:tcW w:w="3579" w:type="dxa"/>
            <w:gridSpan w:val="2"/>
          </w:tcPr>
          <w:p w:rsidR="000F4F6D" w:rsidRDefault="000F4F6D" w:rsidP="008B0A2C">
            <w:r>
              <w:t>EMOC</w:t>
            </w:r>
          </w:p>
          <w:p w:rsidR="000F4F6D" w:rsidRDefault="000F4F6D" w:rsidP="008B0A2C">
            <w:r>
              <w:t>ART</w:t>
            </w:r>
          </w:p>
          <w:p w:rsidR="000F4F6D" w:rsidRDefault="000F4F6D" w:rsidP="008B0A2C">
            <w:r>
              <w:t>SPOŁ</w:t>
            </w:r>
          </w:p>
          <w:p w:rsidR="000F4F6D" w:rsidRDefault="000F4F6D" w:rsidP="008B0A2C">
            <w:r>
              <w:t>JĘZ</w:t>
            </w:r>
          </w:p>
          <w:p w:rsidR="000F4F6D" w:rsidRDefault="000F4F6D" w:rsidP="008B0A2C">
            <w:r>
              <w:t>MUZ</w:t>
            </w:r>
          </w:p>
        </w:tc>
      </w:tr>
      <w:tr w:rsidR="000F4F6D" w:rsidTr="00087092">
        <w:tc>
          <w:tcPr>
            <w:tcW w:w="1663" w:type="dxa"/>
          </w:tcPr>
          <w:p w:rsidR="000F4F6D" w:rsidRDefault="000F4F6D">
            <w:r>
              <w:lastRenderedPageBreak/>
              <w:t>22.12.16</w:t>
            </w:r>
          </w:p>
        </w:tc>
        <w:tc>
          <w:tcPr>
            <w:tcW w:w="4399" w:type="dxa"/>
          </w:tcPr>
          <w:p w:rsidR="000F4F6D" w:rsidRDefault="000F4F6D" w:rsidP="005F75E3">
            <w:r>
              <w:t>• Zabawy matematyczne- „Mikołaje”</w:t>
            </w:r>
          </w:p>
          <w:p w:rsidR="000F4F6D" w:rsidRDefault="000F4F6D" w:rsidP="005F75E3">
            <w:r>
              <w:t>• Zabawa orientacyjno-porządkowa „Prezenty od Świętego Mikołaja”</w:t>
            </w:r>
          </w:p>
        </w:tc>
        <w:tc>
          <w:tcPr>
            <w:tcW w:w="4546" w:type="dxa"/>
          </w:tcPr>
          <w:p w:rsidR="000F4F6D" w:rsidRDefault="000F4F6D" w:rsidP="005F75E3">
            <w:r>
              <w:t>- przelicza elementy na konkretach w zakresie 4 (dzieci młodsze)/10 (dzieci starsze)</w:t>
            </w:r>
          </w:p>
        </w:tc>
        <w:tc>
          <w:tcPr>
            <w:tcW w:w="3579" w:type="dxa"/>
            <w:gridSpan w:val="2"/>
          </w:tcPr>
          <w:p w:rsidR="000F4F6D" w:rsidRDefault="000F4F6D" w:rsidP="005F75E3">
            <w:r>
              <w:t>MAT</w:t>
            </w:r>
          </w:p>
        </w:tc>
      </w:tr>
      <w:tr w:rsidR="000F4F6D" w:rsidTr="00087092">
        <w:tc>
          <w:tcPr>
            <w:tcW w:w="1663" w:type="dxa"/>
          </w:tcPr>
          <w:p w:rsidR="000F4F6D" w:rsidRDefault="000F4F6D">
            <w:r>
              <w:t>23.12.16</w:t>
            </w:r>
          </w:p>
        </w:tc>
        <w:tc>
          <w:tcPr>
            <w:tcW w:w="4399" w:type="dxa"/>
          </w:tcPr>
          <w:p w:rsidR="000F4F6D" w:rsidRDefault="000F4F6D" w:rsidP="005F75E3">
            <w:r>
              <w:t xml:space="preserve">• Zabawa </w:t>
            </w:r>
            <w:proofErr w:type="spellStart"/>
            <w:r>
              <w:t>dramowa</w:t>
            </w:r>
            <w:proofErr w:type="spellEnd"/>
            <w:r>
              <w:t xml:space="preserve"> „W drodze do </w:t>
            </w:r>
            <w:proofErr w:type="spellStart"/>
            <w:r>
              <w:t>Laponi</w:t>
            </w:r>
            <w:proofErr w:type="spellEnd"/>
            <w:r>
              <w:t>”</w:t>
            </w:r>
          </w:p>
          <w:p w:rsidR="000F4F6D" w:rsidRDefault="000F4F6D" w:rsidP="005F75E3">
            <w:r>
              <w:t xml:space="preserve">• Zabawa muzyczna „KANON” na podstawie Kanonu D-dur Johanna Pachelbela (opracowanie- P. </w:t>
            </w:r>
            <w:proofErr w:type="spellStart"/>
            <w:r>
              <w:t>Megger</w:t>
            </w:r>
            <w:proofErr w:type="spellEnd"/>
            <w:r>
              <w:t>)</w:t>
            </w:r>
          </w:p>
        </w:tc>
        <w:tc>
          <w:tcPr>
            <w:tcW w:w="4546" w:type="dxa"/>
          </w:tcPr>
          <w:p w:rsidR="000F4F6D" w:rsidRDefault="000F4F6D" w:rsidP="005F75E3">
            <w:r>
              <w:t>- wprowadzenie w bajkowy świat</w:t>
            </w:r>
          </w:p>
          <w:p w:rsidR="000F4F6D" w:rsidRDefault="000F4F6D" w:rsidP="005F75E3">
            <w:r>
              <w:t>- odgrywa rolę aktora</w:t>
            </w:r>
          </w:p>
          <w:p w:rsidR="000F4F6D" w:rsidRDefault="000F4F6D" w:rsidP="005F75E3">
            <w:r>
              <w:t>- rytmicznie wymachują rękoma</w:t>
            </w:r>
          </w:p>
          <w:p w:rsidR="000F4F6D" w:rsidRDefault="000F4F6D" w:rsidP="005F75E3">
            <w:r>
              <w:t>- rozwijają słuch muzyczny</w:t>
            </w:r>
          </w:p>
        </w:tc>
        <w:tc>
          <w:tcPr>
            <w:tcW w:w="3579" w:type="dxa"/>
            <w:gridSpan w:val="2"/>
          </w:tcPr>
          <w:p w:rsidR="000F4F6D" w:rsidRDefault="000F4F6D" w:rsidP="005F75E3">
            <w:r>
              <w:t>ART</w:t>
            </w:r>
          </w:p>
          <w:p w:rsidR="000F4F6D" w:rsidRDefault="000F4F6D" w:rsidP="005F75E3"/>
        </w:tc>
      </w:tr>
      <w:tr w:rsidR="000F4F6D" w:rsidTr="00087092">
        <w:tc>
          <w:tcPr>
            <w:tcW w:w="1663" w:type="dxa"/>
          </w:tcPr>
          <w:p w:rsidR="000F4F6D" w:rsidRDefault="000F4F6D">
            <w:r>
              <w:t>26.12.16</w:t>
            </w:r>
          </w:p>
        </w:tc>
        <w:tc>
          <w:tcPr>
            <w:tcW w:w="4399" w:type="dxa"/>
          </w:tcPr>
          <w:p w:rsidR="000F4F6D" w:rsidRDefault="000F4F6D">
            <w:r>
              <w:t>Przedszkole nieczynne</w:t>
            </w:r>
          </w:p>
        </w:tc>
        <w:tc>
          <w:tcPr>
            <w:tcW w:w="4546" w:type="dxa"/>
          </w:tcPr>
          <w:p w:rsidR="000F4F6D" w:rsidRDefault="000F4F6D">
            <w:r>
              <w:t>-</w:t>
            </w:r>
          </w:p>
        </w:tc>
        <w:tc>
          <w:tcPr>
            <w:tcW w:w="3579" w:type="dxa"/>
            <w:gridSpan w:val="2"/>
          </w:tcPr>
          <w:p w:rsidR="000F4F6D" w:rsidRDefault="000F4F6D">
            <w:r>
              <w:t>-</w:t>
            </w:r>
          </w:p>
        </w:tc>
      </w:tr>
      <w:tr w:rsidR="000F4F6D" w:rsidTr="00087092">
        <w:tc>
          <w:tcPr>
            <w:tcW w:w="1663" w:type="dxa"/>
          </w:tcPr>
          <w:p w:rsidR="000F4F6D" w:rsidRDefault="000F4F6D">
            <w:r>
              <w:t>27.12.16</w:t>
            </w:r>
          </w:p>
        </w:tc>
        <w:tc>
          <w:tcPr>
            <w:tcW w:w="4399" w:type="dxa"/>
          </w:tcPr>
          <w:p w:rsidR="000F4F6D" w:rsidRDefault="000F4F6D">
            <w:r>
              <w:t>• Zestaw zabaw ruchowych nr V</w:t>
            </w:r>
          </w:p>
        </w:tc>
        <w:tc>
          <w:tcPr>
            <w:tcW w:w="4546" w:type="dxa"/>
          </w:tcPr>
          <w:p w:rsidR="000F4F6D" w:rsidRDefault="000F4F6D">
            <w:r>
              <w:t>- rozwijanie małej i dużej motoryki</w:t>
            </w:r>
          </w:p>
        </w:tc>
        <w:tc>
          <w:tcPr>
            <w:tcW w:w="3579" w:type="dxa"/>
            <w:gridSpan w:val="2"/>
          </w:tcPr>
          <w:p w:rsidR="000F4F6D" w:rsidRDefault="000F4F6D">
            <w:r>
              <w:t>ZDR</w:t>
            </w:r>
          </w:p>
        </w:tc>
      </w:tr>
      <w:tr w:rsidR="000F4F6D" w:rsidTr="00087092">
        <w:tc>
          <w:tcPr>
            <w:tcW w:w="1663" w:type="dxa"/>
          </w:tcPr>
          <w:p w:rsidR="000F4F6D" w:rsidRDefault="000F4F6D">
            <w:r>
              <w:t>28.12.16</w:t>
            </w:r>
          </w:p>
        </w:tc>
        <w:tc>
          <w:tcPr>
            <w:tcW w:w="4399" w:type="dxa"/>
          </w:tcPr>
          <w:p w:rsidR="000F4F6D" w:rsidRDefault="000F4F6D" w:rsidP="00C642FA">
            <w:pPr>
              <w:widowControl w:val="0"/>
              <w:suppressAutoHyphens/>
              <w:autoSpaceDN w:val="0"/>
              <w:textAlignment w:val="baseline"/>
            </w:pPr>
            <w:r>
              <w:t>• Dzień Koloru Białego</w:t>
            </w:r>
          </w:p>
        </w:tc>
        <w:tc>
          <w:tcPr>
            <w:tcW w:w="4546" w:type="dxa"/>
          </w:tcPr>
          <w:p w:rsidR="000F4F6D" w:rsidRDefault="000F4F6D" w:rsidP="00C642FA">
            <w:r>
              <w:t>- rozpoznaje i nazywa kolor biały</w:t>
            </w:r>
          </w:p>
          <w:p w:rsidR="000F4F6D" w:rsidRDefault="000F4F6D" w:rsidP="00C642FA">
            <w:r>
              <w:t>- dzieli na sylaby wyraz: biały</w:t>
            </w:r>
          </w:p>
          <w:p w:rsidR="000F4F6D" w:rsidRDefault="000F4F6D" w:rsidP="00C642FA">
            <w:r>
              <w:t>- przelicza ilość sylab w wyrazie: biały</w:t>
            </w:r>
          </w:p>
          <w:p w:rsidR="000F4F6D" w:rsidRDefault="000F4F6D" w:rsidP="00C642FA">
            <w:r>
              <w:t>- rozwija zdolności manualne poprzez malowanie pastą do zębów</w:t>
            </w:r>
          </w:p>
        </w:tc>
        <w:tc>
          <w:tcPr>
            <w:tcW w:w="3579" w:type="dxa"/>
            <w:gridSpan w:val="2"/>
          </w:tcPr>
          <w:p w:rsidR="000F4F6D" w:rsidRDefault="000F4F6D" w:rsidP="00C642FA">
            <w:r>
              <w:t>JĘZ</w:t>
            </w:r>
          </w:p>
          <w:p w:rsidR="000F4F6D" w:rsidRDefault="000F4F6D" w:rsidP="00C642FA">
            <w:r>
              <w:t>SPOŁ</w:t>
            </w:r>
          </w:p>
          <w:p w:rsidR="000F4F6D" w:rsidRDefault="000F4F6D" w:rsidP="00C642FA">
            <w:r>
              <w:t>ART</w:t>
            </w:r>
          </w:p>
        </w:tc>
      </w:tr>
      <w:tr w:rsidR="000F4F6D" w:rsidTr="00087092">
        <w:tc>
          <w:tcPr>
            <w:tcW w:w="1663" w:type="dxa"/>
          </w:tcPr>
          <w:p w:rsidR="000F4F6D" w:rsidRDefault="000F4F6D">
            <w:r>
              <w:t>29.12.16</w:t>
            </w:r>
          </w:p>
        </w:tc>
        <w:tc>
          <w:tcPr>
            <w:tcW w:w="4399" w:type="dxa"/>
          </w:tcPr>
          <w:p w:rsidR="000F4F6D" w:rsidRDefault="000F4F6D" w:rsidP="00446426">
            <w:r>
              <w:t>• Zabawa ruchowa z elementami skłonu - śniegowe kule</w:t>
            </w:r>
          </w:p>
          <w:p w:rsidR="000F4F6D" w:rsidRDefault="000F4F6D" w:rsidP="00446426">
            <w:r>
              <w:t>• Zabawa matematyczna- przeliczanie karnawałowych masek</w:t>
            </w:r>
          </w:p>
          <w:p w:rsidR="000F4F6D" w:rsidRDefault="000F4F6D" w:rsidP="00446426">
            <w:r>
              <w:t>• Zabawy taneczno-ruchowe</w:t>
            </w:r>
          </w:p>
        </w:tc>
        <w:tc>
          <w:tcPr>
            <w:tcW w:w="4546" w:type="dxa"/>
          </w:tcPr>
          <w:p w:rsidR="000F4F6D" w:rsidRDefault="000F4F6D" w:rsidP="00C642FA">
            <w:r>
              <w:t>- rozwijanie dużej motoryki</w:t>
            </w:r>
          </w:p>
          <w:p w:rsidR="000F4F6D" w:rsidRDefault="000F4F6D" w:rsidP="00C642FA">
            <w:r>
              <w:t>- przeliczanie elementów na konkretach w zakresie 4/10</w:t>
            </w:r>
          </w:p>
          <w:p w:rsidR="000F4F6D" w:rsidRDefault="000F4F6D" w:rsidP="00C642FA">
            <w:r>
              <w:t>- rozwijanie poczucia rytmu</w:t>
            </w:r>
          </w:p>
        </w:tc>
        <w:tc>
          <w:tcPr>
            <w:tcW w:w="3579" w:type="dxa"/>
            <w:gridSpan w:val="2"/>
          </w:tcPr>
          <w:p w:rsidR="000F4F6D" w:rsidRDefault="000F4F6D" w:rsidP="00C642FA">
            <w:r>
              <w:t>ZDR</w:t>
            </w:r>
          </w:p>
          <w:p w:rsidR="000F4F6D" w:rsidRDefault="000F4F6D" w:rsidP="00C642FA">
            <w:r>
              <w:t>MAT</w:t>
            </w:r>
          </w:p>
          <w:p w:rsidR="000F4F6D" w:rsidRDefault="000F4F6D" w:rsidP="00C642FA">
            <w:r>
              <w:t>ART</w:t>
            </w:r>
          </w:p>
        </w:tc>
      </w:tr>
      <w:tr w:rsidR="000F4F6D" w:rsidTr="00087092">
        <w:tc>
          <w:tcPr>
            <w:tcW w:w="1663" w:type="dxa"/>
          </w:tcPr>
          <w:p w:rsidR="000F4F6D" w:rsidRDefault="000F4F6D">
            <w:r>
              <w:t>30.12.16</w:t>
            </w:r>
          </w:p>
        </w:tc>
        <w:tc>
          <w:tcPr>
            <w:tcW w:w="4399" w:type="dxa"/>
          </w:tcPr>
          <w:p w:rsidR="000F4F6D" w:rsidRDefault="000F4F6D" w:rsidP="00446426">
            <w:r>
              <w:t>• Rozmowa kierowana nt. Sylwestra</w:t>
            </w:r>
          </w:p>
          <w:p w:rsidR="000F4F6D" w:rsidRDefault="000F4F6D" w:rsidP="00446426">
            <w:r>
              <w:t>• Praca plastyczna „Sylwestrowa maska”</w:t>
            </w:r>
          </w:p>
        </w:tc>
        <w:tc>
          <w:tcPr>
            <w:tcW w:w="4546" w:type="dxa"/>
          </w:tcPr>
          <w:p w:rsidR="000F4F6D" w:rsidRDefault="000F4F6D" w:rsidP="00446426">
            <w:r>
              <w:t xml:space="preserve">- zapoznanie z tradycją </w:t>
            </w:r>
          </w:p>
          <w:p w:rsidR="000F4F6D" w:rsidRDefault="000F4F6D" w:rsidP="00446426">
            <w:r>
              <w:t>- rozwijanie zdolności manualnych</w:t>
            </w:r>
          </w:p>
          <w:p w:rsidR="000F4F6D" w:rsidRDefault="000F4F6D" w:rsidP="00446426">
            <w:r>
              <w:t>- kształtowanie nawyku sprzątania po wykonanej pracy</w:t>
            </w:r>
          </w:p>
          <w:p w:rsidR="000F4F6D" w:rsidRDefault="000F4F6D"/>
        </w:tc>
        <w:tc>
          <w:tcPr>
            <w:tcW w:w="3579" w:type="dxa"/>
            <w:gridSpan w:val="2"/>
          </w:tcPr>
          <w:p w:rsidR="000F4F6D" w:rsidRDefault="000F4F6D" w:rsidP="00446426">
            <w:r>
              <w:t>SPOŁ</w:t>
            </w:r>
          </w:p>
          <w:p w:rsidR="000F4F6D" w:rsidRDefault="000F4F6D" w:rsidP="00446426">
            <w:r>
              <w:t>ART</w:t>
            </w:r>
          </w:p>
          <w:p w:rsidR="000F4F6D" w:rsidRDefault="000F4F6D" w:rsidP="00446426">
            <w:r>
              <w:t>EMOC</w:t>
            </w:r>
          </w:p>
        </w:tc>
      </w:tr>
    </w:tbl>
    <w:p w:rsidR="00B5774F" w:rsidRDefault="00B5774F"/>
    <w:p w:rsidR="0077728A" w:rsidRDefault="0077728A" w:rsidP="0077728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1. Współpraca ze środowiskiem</w:t>
      </w:r>
    </w:p>
    <w:p w:rsidR="0077728A" w:rsidRPr="0077728A" w:rsidRDefault="0077728A" w:rsidP="0077728A">
      <w:pPr>
        <w:pStyle w:val="Standard"/>
      </w:pPr>
      <w:r w:rsidRPr="0077728A">
        <w:t>- Wycieczka do Publicznej Biblioteki w Łysomicach</w:t>
      </w:r>
    </w:p>
    <w:p w:rsidR="0077728A" w:rsidRPr="0030720F" w:rsidRDefault="0077728A" w:rsidP="0077728A">
      <w:pPr>
        <w:rPr>
          <w:b/>
          <w:sz w:val="28"/>
          <w:szCs w:val="28"/>
        </w:rPr>
      </w:pPr>
      <w:r w:rsidRPr="0030720F">
        <w:rPr>
          <w:b/>
          <w:sz w:val="28"/>
          <w:szCs w:val="28"/>
        </w:rPr>
        <w:t>2. Współpraca z rodzicami</w:t>
      </w:r>
    </w:p>
    <w:p w:rsidR="0077728A" w:rsidRDefault="0077728A" w:rsidP="0077728A">
      <w:pPr>
        <w:pStyle w:val="Standard"/>
      </w:pPr>
      <w:r>
        <w:t>- rozmowy indywidualne</w:t>
      </w:r>
    </w:p>
    <w:p w:rsidR="0077728A" w:rsidRDefault="0077728A" w:rsidP="0077728A">
      <w:pPr>
        <w:pStyle w:val="Standard"/>
      </w:pPr>
      <w:r>
        <w:t>- pomoc w przeprowadzeniu zajęć- PIECZENIE PIERNIKÓW, ZAJĘCIA PLASTYCZNE</w:t>
      </w:r>
    </w:p>
    <w:p w:rsidR="0077728A" w:rsidRDefault="0077728A" w:rsidP="0077728A">
      <w:pPr>
        <w:pStyle w:val="Standard"/>
      </w:pPr>
      <w:r>
        <w:t>- spotkanie Wigilijne</w:t>
      </w:r>
    </w:p>
    <w:p w:rsidR="0077728A" w:rsidRPr="0096274B" w:rsidRDefault="0077728A" w:rsidP="0077728A">
      <w:pPr>
        <w:rPr>
          <w:sz w:val="28"/>
          <w:szCs w:val="28"/>
        </w:rPr>
      </w:pPr>
      <w:r>
        <w:rPr>
          <w:b/>
          <w:sz w:val="28"/>
          <w:szCs w:val="28"/>
        </w:rPr>
        <w:t>4. Podstawa programowa:</w:t>
      </w:r>
      <w:r>
        <w:rPr>
          <w:sz w:val="28"/>
          <w:szCs w:val="28"/>
        </w:rPr>
        <w:t xml:space="preserve">1.2,  2.1,  3.1, 3.4, 4.1, 4.3, 6.5, 7.1, 7.2 8.1, 8.4, 9.2, 10.2,  10.3, 11.1,  13.1, 13.6, 14.5, 14.6, </w:t>
      </w:r>
    </w:p>
    <w:p w:rsidR="0077728A" w:rsidRPr="0030720F" w:rsidRDefault="0077728A" w:rsidP="007772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Zestaw zabaw ruchowych wg </w:t>
      </w:r>
      <w:proofErr w:type="spellStart"/>
      <w:r>
        <w:rPr>
          <w:b/>
          <w:sz w:val="28"/>
          <w:szCs w:val="28"/>
        </w:rPr>
        <w:t>WlaźniK</w:t>
      </w:r>
      <w:proofErr w:type="spellEnd"/>
    </w:p>
    <w:p w:rsidR="0077728A" w:rsidRPr="0030720F" w:rsidRDefault="0077728A" w:rsidP="007772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30720F">
        <w:rPr>
          <w:b/>
          <w:sz w:val="28"/>
          <w:szCs w:val="28"/>
        </w:rPr>
        <w:t>. Bibliografia</w:t>
      </w:r>
      <w:r>
        <w:rPr>
          <w:b/>
          <w:sz w:val="28"/>
          <w:szCs w:val="28"/>
        </w:rPr>
        <w:t>:</w:t>
      </w:r>
    </w:p>
    <w:p w:rsidR="0077728A" w:rsidRPr="00C471E4" w:rsidRDefault="0077728A" w:rsidP="0077728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M. </w:t>
      </w:r>
      <w:r w:rsidRPr="00432BE7">
        <w:rPr>
          <w:bCs/>
        </w:rPr>
        <w:t>Kwa</w:t>
      </w:r>
      <w:r w:rsidRPr="00432BE7">
        <w:t>ś</w:t>
      </w:r>
      <w:r>
        <w:rPr>
          <w:bCs/>
        </w:rPr>
        <w:t xml:space="preserve">niewska, </w:t>
      </w:r>
      <w:r w:rsidRPr="00432BE7">
        <w:rPr>
          <w:bCs/>
        </w:rPr>
        <w:t xml:space="preserve">Wiesława </w:t>
      </w:r>
      <w:r w:rsidRPr="00432BE7">
        <w:t>Ż</w:t>
      </w:r>
      <w:r w:rsidRPr="00432BE7">
        <w:rPr>
          <w:bCs/>
        </w:rPr>
        <w:t xml:space="preserve">aba- </w:t>
      </w:r>
      <w:r w:rsidRPr="00432BE7">
        <w:t>Ż</w:t>
      </w:r>
      <w:r w:rsidRPr="00432BE7">
        <w:rPr>
          <w:bCs/>
        </w:rPr>
        <w:t>abi</w:t>
      </w:r>
      <w:r w:rsidRPr="00432BE7">
        <w:t>ń</w:t>
      </w:r>
      <w:r w:rsidRPr="00432BE7">
        <w:rPr>
          <w:bCs/>
        </w:rPr>
        <w:t xml:space="preserve">ska, </w:t>
      </w:r>
      <w:r w:rsidRPr="00432BE7">
        <w:rPr>
          <w:bCs/>
          <w:i/>
          <w:iCs/>
        </w:rPr>
        <w:t>Nasze przedszkole.</w:t>
      </w:r>
      <w:r>
        <w:rPr>
          <w:bCs/>
          <w:i/>
          <w:iCs/>
        </w:rPr>
        <w:t xml:space="preserve"> Program edukacji przedszkolnej</w:t>
      </w:r>
      <w:r w:rsidRPr="00432BE7">
        <w:rPr>
          <w:bCs/>
          <w:i/>
          <w:iCs/>
        </w:rPr>
        <w:t>,</w:t>
      </w:r>
      <w:r w:rsidRPr="00432BE7">
        <w:rPr>
          <w:bCs/>
        </w:rPr>
        <w:t xml:space="preserve"> Grupa Edukacyjna S.A.2009 wyd. MAC EDUKACJA</w:t>
      </w:r>
    </w:p>
    <w:p w:rsidR="0077728A" w:rsidRDefault="0077728A" w:rsidP="0077728A">
      <w:r w:rsidRPr="00121AED">
        <w:t xml:space="preserve">A. Franczyk, K. Krajewska, </w:t>
      </w:r>
      <w:r w:rsidRPr="00121AED">
        <w:rPr>
          <w:i/>
        </w:rPr>
        <w:t>Zabawy i ćwiczenia na cały rok. Propozycje do pracy z dziećmi młodszymi o specyficznych potrzebach edukacyjnych</w:t>
      </w:r>
      <w:r w:rsidRPr="00121AED">
        <w:t>, wyd. IMPULS, Kraków 2007</w:t>
      </w:r>
    </w:p>
    <w:p w:rsidR="0077728A" w:rsidRDefault="0077728A" w:rsidP="0077728A">
      <w:r>
        <w:t xml:space="preserve">A. Klim- Klimaszewska, </w:t>
      </w:r>
      <w:r w:rsidRPr="009E6D0B">
        <w:rPr>
          <w:i/>
        </w:rPr>
        <w:t>Pedagogika Przedszkolna</w:t>
      </w:r>
      <w:r>
        <w:t>, wyd. ERICA, Warszawa 2012</w:t>
      </w:r>
    </w:p>
    <w:p w:rsidR="0077728A" w:rsidRDefault="0077728A" w:rsidP="0077728A"/>
    <w:p w:rsidR="0077728A" w:rsidRDefault="0077728A" w:rsidP="0077728A">
      <w:pPr>
        <w:jc w:val="right"/>
      </w:pPr>
    </w:p>
    <w:p w:rsidR="0077728A" w:rsidRDefault="0077728A" w:rsidP="0077728A">
      <w:pPr>
        <w:jc w:val="right"/>
      </w:pPr>
    </w:p>
    <w:p w:rsidR="0077728A" w:rsidRDefault="0077728A" w:rsidP="0077728A">
      <w:pPr>
        <w:jc w:val="right"/>
      </w:pPr>
    </w:p>
    <w:p w:rsidR="0077728A" w:rsidRDefault="0077728A" w:rsidP="0077728A">
      <w:pPr>
        <w:jc w:val="right"/>
      </w:pPr>
      <w:r>
        <w:t>Opracowała:………………………….</w:t>
      </w:r>
    </w:p>
    <w:p w:rsidR="0077728A" w:rsidRDefault="0077728A"/>
    <w:sectPr w:rsidR="0077728A" w:rsidSect="000870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FFF"/>
    <w:multiLevelType w:val="hybridMultilevel"/>
    <w:tmpl w:val="0E949BB8"/>
    <w:lvl w:ilvl="0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">
    <w:nsid w:val="2E3E4F1B"/>
    <w:multiLevelType w:val="hybridMultilevel"/>
    <w:tmpl w:val="2CC62F4E"/>
    <w:lvl w:ilvl="0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">
    <w:nsid w:val="3457386B"/>
    <w:multiLevelType w:val="hybridMultilevel"/>
    <w:tmpl w:val="318E9CC2"/>
    <w:lvl w:ilvl="0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3">
    <w:nsid w:val="4DDC3E1B"/>
    <w:multiLevelType w:val="hybridMultilevel"/>
    <w:tmpl w:val="2E76D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43F1C"/>
    <w:multiLevelType w:val="hybridMultilevel"/>
    <w:tmpl w:val="85F6A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92"/>
    <w:rsid w:val="00087092"/>
    <w:rsid w:val="000F4F6D"/>
    <w:rsid w:val="0012225E"/>
    <w:rsid w:val="00446426"/>
    <w:rsid w:val="00593187"/>
    <w:rsid w:val="00726E93"/>
    <w:rsid w:val="0077728A"/>
    <w:rsid w:val="008B0A2C"/>
    <w:rsid w:val="008E5834"/>
    <w:rsid w:val="009C78DC"/>
    <w:rsid w:val="00B5774F"/>
    <w:rsid w:val="00D47A42"/>
    <w:rsid w:val="00D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8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87092"/>
    <w:pPr>
      <w:ind w:left="720"/>
      <w:contextualSpacing/>
    </w:pPr>
  </w:style>
  <w:style w:type="paragraph" w:customStyle="1" w:styleId="TableContents">
    <w:name w:val="Table Contents"/>
    <w:basedOn w:val="Normalny"/>
    <w:rsid w:val="00446426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777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8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87092"/>
    <w:pPr>
      <w:ind w:left="720"/>
      <w:contextualSpacing/>
    </w:pPr>
  </w:style>
  <w:style w:type="paragraph" w:customStyle="1" w:styleId="TableContents">
    <w:name w:val="Table Contents"/>
    <w:basedOn w:val="Normalny"/>
    <w:rsid w:val="00446426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777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Pro Futuro</cp:lastModifiedBy>
  <cp:revision>2</cp:revision>
  <dcterms:created xsi:type="dcterms:W3CDTF">2016-11-30T09:02:00Z</dcterms:created>
  <dcterms:modified xsi:type="dcterms:W3CDTF">2016-11-30T09:02:00Z</dcterms:modified>
</cp:coreProperties>
</file>