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1F" w:rsidRDefault="00525E80">
      <w:pPr>
        <w:pStyle w:val="Textbodyuser"/>
        <w:jc w:val="center"/>
      </w:pPr>
      <w:bookmarkStart w:id="0" w:name="_GoBack"/>
      <w:bookmarkEnd w:id="0"/>
      <w:r>
        <w:t>PLAN PRACY MIESIĄC STYCZEŃ</w:t>
      </w:r>
    </w:p>
    <w:p w:rsidR="006D7F1F" w:rsidRDefault="00525E80">
      <w:pPr>
        <w:pStyle w:val="Textbodyuser"/>
        <w:jc w:val="center"/>
      </w:pPr>
      <w:r>
        <w:t>Grupa PIRACI</w:t>
      </w:r>
    </w:p>
    <w:p w:rsidR="006D7F1F" w:rsidRDefault="00525E80">
      <w:pPr>
        <w:pStyle w:val="Textbodyuser"/>
        <w:jc w:val="center"/>
      </w:pPr>
      <w:r>
        <w:t>Rok szkolny 2016/2017</w:t>
      </w:r>
    </w:p>
    <w:p w:rsidR="006D7F1F" w:rsidRDefault="00525E80">
      <w:pPr>
        <w:pStyle w:val="Textbodyuser"/>
      </w:pPr>
      <w:r>
        <w:t>Czas realizacji: 2.01.2017- 27.01.2017</w:t>
      </w:r>
    </w:p>
    <w:p w:rsidR="006D7F1F" w:rsidRDefault="00525E80">
      <w:pPr>
        <w:pStyle w:val="Textbodyuser"/>
      </w:pPr>
      <w:r>
        <w:t>Tematy kompleksowe:</w:t>
      </w:r>
    </w:p>
    <w:p w:rsidR="006D7F1F" w:rsidRDefault="00525E80">
      <w:pPr>
        <w:pStyle w:val="Textbodyuser"/>
        <w:numPr>
          <w:ilvl w:val="0"/>
          <w:numId w:val="2"/>
        </w:numPr>
      </w:pPr>
      <w:r>
        <w:t>Mijają dni, miesiące.</w:t>
      </w:r>
    </w:p>
    <w:p w:rsidR="006D7F1F" w:rsidRDefault="00525E80">
      <w:pPr>
        <w:pStyle w:val="Textbodyuser"/>
        <w:numPr>
          <w:ilvl w:val="0"/>
          <w:numId w:val="1"/>
        </w:numPr>
      </w:pPr>
      <w:r>
        <w:t>Zimowe potrzeby ptaków</w:t>
      </w:r>
    </w:p>
    <w:p w:rsidR="006D7F1F" w:rsidRDefault="00525E80">
      <w:pPr>
        <w:pStyle w:val="Textbodyuser"/>
        <w:numPr>
          <w:ilvl w:val="0"/>
          <w:numId w:val="1"/>
        </w:numPr>
      </w:pPr>
      <w:r>
        <w:t xml:space="preserve">Kochamy babcię i </w:t>
      </w:r>
      <w:r>
        <w:t>dziadka.</w:t>
      </w:r>
    </w:p>
    <w:p w:rsidR="006D7F1F" w:rsidRDefault="00525E80">
      <w:pPr>
        <w:pStyle w:val="Textbodyuser"/>
        <w:numPr>
          <w:ilvl w:val="0"/>
          <w:numId w:val="1"/>
        </w:numPr>
      </w:pPr>
      <w:r>
        <w:t>W zdrowym ciele zdrowy duch.</w:t>
      </w:r>
    </w:p>
    <w:p w:rsidR="006D7F1F" w:rsidRDefault="006D7F1F">
      <w:pPr>
        <w:pStyle w:val="Textbodyuser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2070"/>
        <w:gridCol w:w="3210"/>
        <w:gridCol w:w="3735"/>
        <w:gridCol w:w="1440"/>
        <w:gridCol w:w="2811"/>
      </w:tblGrid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Mijają dni, miesiące.</w:t>
            </w:r>
          </w:p>
          <w:p w:rsidR="006D7F1F" w:rsidRDefault="00525E8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2.01.2017- 5.01.2017</w:t>
            </w:r>
          </w:p>
          <w:p w:rsidR="006D7F1F" w:rsidRDefault="00525E80">
            <w:pPr>
              <w:pStyle w:val="TableContentsuser"/>
            </w:pPr>
            <w:r>
              <w:t>Cele ogólne: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</w:pPr>
            <w:r>
              <w:t>zapoznanie się z nazwami miesięcy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</w:pPr>
            <w:r>
              <w:t>doskonalenie wiedzy na temat cyklu rocznego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</w:pPr>
            <w:r>
              <w:t>zapoznanie się z systemem odmierzania czasu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Data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Temat dnia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Aktywność dzieci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Cele operacyjne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Rodzaj aktywności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Zabawy ruchowe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2.01.2017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Nowy Rok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Słuchanie opowiadania „Rok” M. Strzałkowskiej</w:t>
            </w:r>
          </w:p>
          <w:p w:rsidR="006D7F1F" w:rsidRDefault="00525E80">
            <w:pPr>
              <w:pStyle w:val="Standard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ćwiczeń gimnastycznych nr V w jęz. </w:t>
            </w:r>
            <w:proofErr w:type="spellStart"/>
            <w:r>
              <w:rPr>
                <w:rFonts w:cs="Times New Roman"/>
              </w:rPr>
              <w:t>ang</w:t>
            </w:r>
            <w:proofErr w:type="spellEnd"/>
          </w:p>
          <w:p w:rsidR="006D7F1F" w:rsidRDefault="006D7F1F">
            <w:pPr>
              <w:pStyle w:val="Standard"/>
              <w:rPr>
                <w:rFonts w:cs="Times New Roman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wie że aktualnie jest 2017 rok</w:t>
            </w:r>
          </w:p>
          <w:p w:rsidR="006D7F1F" w:rsidRDefault="00525E80">
            <w:pPr>
              <w:pStyle w:val="TableContents"/>
            </w:pPr>
            <w:r>
              <w:t xml:space="preserve">- wymienia nazwy niektórych </w:t>
            </w:r>
            <w:r>
              <w:t>miesięcy</w:t>
            </w:r>
          </w:p>
          <w:p w:rsidR="006D7F1F" w:rsidRDefault="00525E80">
            <w:pPr>
              <w:pStyle w:val="TableContents"/>
            </w:pPr>
            <w:r>
              <w:t>- sprawnie przechodzi pod przeszkodą</w:t>
            </w:r>
          </w:p>
          <w:p w:rsidR="006D7F1F" w:rsidRDefault="00525E80">
            <w:pPr>
              <w:pStyle w:val="TableContents"/>
            </w:pPr>
            <w:r>
              <w:t>- biega slalomem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 doskonali swoją postawę poprzez wykonywanie ćwiczeń z wykorzystaniem obręczy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-reaguje na proste polecenia w jęz. angielskim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AJĘZ</w:t>
            </w:r>
          </w:p>
          <w:p w:rsidR="006D7F1F" w:rsidRDefault="00525E80">
            <w:pPr>
              <w:pStyle w:val="TableContents"/>
            </w:pPr>
            <w:r>
              <w:t>ASPOŁ</w:t>
            </w:r>
          </w:p>
          <w:p w:rsidR="006D7F1F" w:rsidRDefault="00525E80">
            <w:pPr>
              <w:pStyle w:val="TableContents"/>
            </w:pPr>
            <w: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16</w:t>
            </w:r>
          </w:p>
          <w:p w:rsidR="006D7F1F" w:rsidRDefault="00525E80">
            <w:pPr>
              <w:pStyle w:val="TableContents"/>
            </w:pPr>
            <w:r>
              <w:t xml:space="preserve">„Dalej w tany”- </w:t>
            </w:r>
            <w:r>
              <w:t>zabawa rytmiczna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3.01.2017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Rok ma 12 miesięcy</w:t>
            </w:r>
          </w:p>
          <w:p w:rsidR="006D7F1F" w:rsidRDefault="006D7F1F">
            <w:pPr>
              <w:pStyle w:val="TableContents"/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rPr>
                <w:rFonts w:cs="Times New Roman"/>
                <w:w w:val="85"/>
              </w:rPr>
              <w:t>1. . Zabawy przy piosence „Rok”</w:t>
            </w:r>
          </w:p>
          <w:p w:rsidR="006D7F1F" w:rsidRDefault="00525E80">
            <w:pPr>
              <w:pStyle w:val="TableContents"/>
            </w:pPr>
            <w:r>
              <w:t>2. Praca w grupach- wykonanie kalendarza na 2014 rok</w:t>
            </w:r>
          </w:p>
          <w:p w:rsidR="006D7F1F" w:rsidRDefault="00525E80">
            <w:pPr>
              <w:pStyle w:val="TableContents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 xml:space="preserve"> „Ubrania”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-porusza się w rytm muzyki</w:t>
            </w:r>
          </w:p>
          <w:p w:rsidR="006D7F1F" w:rsidRDefault="00525E80">
            <w:pPr>
              <w:pStyle w:val="TableContents"/>
            </w:pPr>
            <w:r>
              <w:t>-wymienia nazwy wszystkich miesięcy, niekoniecznie w odpowiedniej kolejności</w:t>
            </w:r>
          </w:p>
          <w:p w:rsidR="006D7F1F" w:rsidRDefault="00525E80">
            <w:pPr>
              <w:pStyle w:val="TableContents"/>
            </w:pPr>
            <w:r>
              <w:t>-posługuje się symbolami charakterystycznymi dla danej pory roku</w:t>
            </w:r>
          </w:p>
          <w:p w:rsidR="006D7F1F" w:rsidRDefault="00525E80">
            <w:pPr>
              <w:pStyle w:val="TableContents"/>
            </w:pPr>
            <w:r>
              <w:t>-używa wielu technik plastycznych</w:t>
            </w:r>
          </w:p>
          <w:p w:rsidR="006D7F1F" w:rsidRDefault="00525E80">
            <w:pPr>
              <w:pStyle w:val="TableContents"/>
            </w:pPr>
            <w:r>
              <w:t>-zgodnie pracuje w grupach</w:t>
            </w:r>
          </w:p>
          <w:p w:rsidR="006D7F1F" w:rsidRDefault="00525E80">
            <w:pPr>
              <w:pStyle w:val="TableContents"/>
            </w:pPr>
            <w:r>
              <w:t xml:space="preserve">-wraz z dziećmi śpiewa piosenki z repertuaru dziecięcego w </w:t>
            </w:r>
            <w:proofErr w:type="spellStart"/>
            <w:r>
              <w:t>jęz</w:t>
            </w:r>
            <w:proofErr w:type="spellEnd"/>
            <w:r>
              <w:t xml:space="preserve"> angielskim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-zna słownictwo związane z ubiorem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AMUZ</w:t>
            </w:r>
          </w:p>
          <w:p w:rsidR="006D7F1F" w:rsidRDefault="00525E80">
            <w:pPr>
              <w:pStyle w:val="TableContents"/>
            </w:pPr>
            <w:r>
              <w:t>APLAST</w:t>
            </w:r>
          </w:p>
          <w:p w:rsidR="006D7F1F" w:rsidRDefault="00525E80">
            <w:pPr>
              <w:pStyle w:val="TableContents"/>
            </w:pPr>
            <w:r>
              <w:t>ASPOŁ</w:t>
            </w:r>
          </w:p>
          <w:p w:rsidR="006D7F1F" w:rsidRDefault="00525E80">
            <w:pPr>
              <w:pStyle w:val="TableContents"/>
            </w:pPr>
            <w:r>
              <w:t>AMAT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16</w:t>
            </w:r>
          </w:p>
          <w:p w:rsidR="006D7F1F" w:rsidRDefault="00525E80">
            <w:pPr>
              <w:pStyle w:val="TableContents"/>
            </w:pPr>
            <w:r>
              <w:t>„Zamieć, burza, wiatr”- zabawa z elementem biegu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4.01.2017</w:t>
            </w:r>
          </w:p>
          <w:p w:rsidR="006D7F1F" w:rsidRDefault="006D7F1F">
            <w:pPr>
              <w:pStyle w:val="TableContents"/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Wycieczka do Torunia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rPr>
                <w:rFonts w:cs="Times New Roman"/>
                <w:w w:val="85"/>
              </w:rPr>
              <w:t>1. „Królowa śniegu” - seans w kinie</w:t>
            </w:r>
          </w:p>
          <w:p w:rsidR="006D7F1F" w:rsidRDefault="00525E80">
            <w:pPr>
              <w:pStyle w:val="TableContents"/>
            </w:pPr>
            <w:r>
              <w:rPr>
                <w:rFonts w:cs="Times New Roman"/>
                <w:w w:val="85"/>
              </w:rPr>
              <w:t>2. Zwiedzanie szopek w Toruniu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-przestrzega zasad bezpieczeństwa podczas wycieczki- porusza się  w par</w:t>
            </w:r>
            <w:r>
              <w:t>ach, nie oddala się od grupy, nie wstaje z siedzenia w autokarze</w:t>
            </w:r>
          </w:p>
          <w:p w:rsidR="006D7F1F" w:rsidRDefault="00525E80">
            <w:pPr>
              <w:pStyle w:val="TableContents"/>
            </w:pPr>
            <w:r>
              <w:t>-kulturalnie zachowuje się podczas pobytu w kinie</w:t>
            </w:r>
          </w:p>
          <w:p w:rsidR="006D7F1F" w:rsidRDefault="00525E80">
            <w:pPr>
              <w:pStyle w:val="TableContents"/>
            </w:pPr>
            <w:r>
              <w:t xml:space="preserve">-przestrzega zasad dobrego wychowania podczas posiłku w restauracji- je poprawnie nożem i widelcem, nie krzyczy, nie chodzi bez potrzeby po </w:t>
            </w:r>
            <w:r>
              <w:t>sali, kulturalnie odnosi się do obsługi- używa zwrotów grzecznościowych</w:t>
            </w:r>
          </w:p>
          <w:p w:rsidR="006D7F1F" w:rsidRDefault="00525E80">
            <w:pPr>
              <w:pStyle w:val="TableContents"/>
            </w:pPr>
            <w:r>
              <w:t>-wymienia postacie przedstawione w szopkach Bożonarodzeniowych- Marię, Józefa, Jezusa, Trzech Króli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AMUZ</w:t>
            </w:r>
          </w:p>
          <w:p w:rsidR="006D7F1F" w:rsidRDefault="00525E80">
            <w:pPr>
              <w:pStyle w:val="TableContents"/>
            </w:pPr>
            <w:r>
              <w:t>APLAST</w:t>
            </w:r>
          </w:p>
          <w:p w:rsidR="006D7F1F" w:rsidRDefault="00525E80">
            <w:pPr>
              <w:pStyle w:val="TableContents"/>
            </w:pPr>
            <w:r>
              <w:t>ASPOŁ</w:t>
            </w:r>
          </w:p>
          <w:p w:rsidR="006D7F1F" w:rsidRDefault="00525E80">
            <w:pPr>
              <w:pStyle w:val="TableContents"/>
            </w:pPr>
            <w:r>
              <w:t>AMAT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16</w:t>
            </w:r>
          </w:p>
          <w:p w:rsidR="006D7F1F" w:rsidRDefault="00525E80">
            <w:pPr>
              <w:pStyle w:val="TableContents"/>
            </w:pPr>
            <w:r>
              <w:t>„Dalej w tany”- zabawa rytmicz</w:t>
            </w:r>
            <w:r>
              <w:t>na</w:t>
            </w:r>
          </w:p>
          <w:p w:rsidR="006D7F1F" w:rsidRDefault="00525E80">
            <w:pPr>
              <w:pStyle w:val="TableContents"/>
            </w:pPr>
            <w:r>
              <w:t>„Tam daleko”- zabawa rytmiczna</w:t>
            </w:r>
          </w:p>
          <w:p w:rsidR="006D7F1F" w:rsidRDefault="00525E80">
            <w:pPr>
              <w:pStyle w:val="TableContents"/>
            </w:pPr>
            <w:r>
              <w:t xml:space="preserve">„Berek- </w:t>
            </w:r>
            <w:proofErr w:type="spellStart"/>
            <w:r>
              <w:t>kucanka</w:t>
            </w:r>
            <w:proofErr w:type="spellEnd"/>
            <w:r>
              <w:t>”- zabawa bieżna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5.01.2016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Pory roku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Zabawy aktywne- doskonalenie znajomości pór roku i zjawisk z nimi związanych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Ćwiczenia matematyczne- „Co do czego” w </w:t>
            </w:r>
            <w:proofErr w:type="spellStart"/>
            <w:r>
              <w:t>jęz</w:t>
            </w:r>
            <w:proofErr w:type="spellEnd"/>
            <w:r>
              <w:t xml:space="preserve"> ang.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-potrafi  wymienić w odpowiedniej </w:t>
            </w:r>
            <w:r>
              <w:rPr>
                <w:rFonts w:cs="Times New Roman"/>
              </w:rPr>
              <w:t>kolejności pory roku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-zna cechy charakterystyczne dla każdej z pór roku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-klasyfikuje przedmioty ze względu na trzy cechy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-dodaje i odejmuje w zakresie 10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-porównuje wielkość zbiorów</w:t>
            </w:r>
          </w:p>
          <w:p w:rsidR="006D7F1F" w:rsidRDefault="00525E8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-liczy do 10 w jęz. </w:t>
            </w:r>
            <w:proofErr w:type="spellStart"/>
            <w:r>
              <w:rPr>
                <w:rFonts w:cs="Times New Roman"/>
              </w:rPr>
              <w:t>ang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ASPOŁ</w:t>
            </w:r>
          </w:p>
          <w:p w:rsidR="006D7F1F" w:rsidRDefault="00525E80">
            <w:pPr>
              <w:pStyle w:val="TableContents"/>
            </w:pPr>
            <w:r>
              <w:t>APRZYR</w:t>
            </w:r>
          </w:p>
          <w:p w:rsidR="006D7F1F" w:rsidRDefault="00525E80">
            <w:pPr>
              <w:pStyle w:val="TableContents"/>
            </w:pPr>
            <w:r>
              <w:t>AMAT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16</w:t>
            </w:r>
          </w:p>
          <w:p w:rsidR="006D7F1F" w:rsidRDefault="00525E80">
            <w:pPr>
              <w:pStyle w:val="TableContents"/>
            </w:pPr>
            <w:r>
              <w:t>„</w:t>
            </w:r>
            <w:r>
              <w:t>Zamieć, burza, wiatr”- zabawa z elementem biegu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2.2);3.1),2),3); 4.2); 5.3), 4); 81), 2), 4); 9.1);11.1);13.1),2),3),6);;14.2),3),4),5)6);16.1), 2), 3), 4)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proofErr w:type="spellStart"/>
            <w:r>
              <w:rPr>
                <w:b/>
                <w:bCs/>
              </w:rPr>
              <w:t>tygodnia:Co</w:t>
            </w:r>
            <w:proofErr w:type="spellEnd"/>
            <w:r>
              <w:rPr>
                <w:b/>
                <w:bCs/>
              </w:rPr>
              <w:t xml:space="preserve"> robią ptaki zimą.</w:t>
            </w:r>
          </w:p>
          <w:p w:rsidR="006D7F1F" w:rsidRDefault="00525E8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9.01.2017- 13.01.2017</w:t>
            </w:r>
          </w:p>
          <w:p w:rsidR="006D7F1F" w:rsidRDefault="00525E80">
            <w:pPr>
              <w:pStyle w:val="TableContentsuser"/>
            </w:pPr>
            <w:r>
              <w:t>Cele ogólne:</w:t>
            </w:r>
          </w:p>
          <w:p w:rsidR="006D7F1F" w:rsidRDefault="006D7F1F">
            <w:pPr>
              <w:pStyle w:val="TableContentsuser"/>
            </w:pPr>
          </w:p>
          <w:p w:rsidR="006D7F1F" w:rsidRDefault="00525E80">
            <w:pPr>
              <w:pStyle w:val="TableContentsuser"/>
              <w:numPr>
                <w:ilvl w:val="0"/>
                <w:numId w:val="5"/>
              </w:numPr>
              <w:rPr>
                <w:szCs w:val="20"/>
              </w:rPr>
            </w:pPr>
            <w:r>
              <w:rPr>
                <w:szCs w:val="20"/>
              </w:rPr>
              <w:t>rozwijanie zainteresowania środowiskiem przyrodniczym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</w:pPr>
            <w:r>
              <w:t>doskonalenie wiedzy na temat różnych gatunków ptaków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  <w:snapToGrid w:val="0"/>
              <w:rPr>
                <w:szCs w:val="20"/>
              </w:rPr>
            </w:pPr>
            <w:r>
              <w:rPr>
                <w:szCs w:val="20"/>
              </w:rPr>
              <w:t>wzbudzenie empatii względem zwierząt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9.01.2017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Co robią ptaki zimą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Rozmowa nt. Tego co robią ptaki zimą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2. „Które ptaki nie odleciały?”- prezent</w:t>
            </w:r>
            <w:r>
              <w:t>acja ilustracji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3. J. Ang. „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-wymienia gatunki ptaków, które na zimę nie lecą do ciepłych krajów</w:t>
            </w:r>
          </w:p>
          <w:p w:rsidR="006D7F1F" w:rsidRDefault="00525E80">
            <w:pPr>
              <w:pStyle w:val="TableContents"/>
            </w:pPr>
            <w:r>
              <w:t>-rozpoznaje na ilustracji wróbla, gila, sikorkę, wronę i kruka</w:t>
            </w:r>
          </w:p>
          <w:p w:rsidR="006D7F1F" w:rsidRDefault="00525E80">
            <w:pPr>
              <w:pStyle w:val="TableContents"/>
            </w:pPr>
            <w:r>
              <w:t>-potrafi opowiedzieć w jaki sposób może pomagać ptakom</w:t>
            </w:r>
          </w:p>
          <w:p w:rsidR="006D7F1F" w:rsidRDefault="00525E80">
            <w:pPr>
              <w:pStyle w:val="TableContents"/>
            </w:pPr>
            <w:r>
              <w:t>-deklaruje chęć dokarmiania zimą ptaków</w:t>
            </w:r>
          </w:p>
          <w:p w:rsidR="006D7F1F" w:rsidRDefault="00525E80">
            <w:pPr>
              <w:pStyle w:val="TableContents"/>
            </w:pPr>
            <w:r>
              <w:t>-wie czym żywią się ptaki</w:t>
            </w:r>
          </w:p>
          <w:p w:rsidR="006D7F1F" w:rsidRDefault="00525E80">
            <w:pPr>
              <w:pStyle w:val="TableContents"/>
            </w:pPr>
            <w:r>
              <w:t>-wraz z grupą śpiewa piosenkę w jęz. angielskim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AJĘ</w:t>
            </w:r>
            <w:r>
              <w:rPr>
                <w:lang w:val="en-US"/>
              </w:rPr>
              <w:t>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ASPO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17</w:t>
            </w:r>
          </w:p>
          <w:p w:rsidR="006D7F1F" w:rsidRDefault="00525E80">
            <w:pPr>
              <w:pStyle w:val="TableContents"/>
            </w:pPr>
            <w:r>
              <w:t>„Ojciec Wirgiliusz”- zabawa naśladowcza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10.01.2017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Zabawy ptaków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 xml:space="preserve">1. Zabawy matematyczne „Ziarenka dla wróbelka” w jęz. </w:t>
            </w:r>
            <w:proofErr w:type="spellStart"/>
            <w:r>
              <w:t>ang</w:t>
            </w:r>
            <w:proofErr w:type="spellEnd"/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</w:t>
            </w:r>
            <w:r>
              <w:t>Malowanie w ruchu „Zimowy karmik”</w:t>
            </w:r>
          </w:p>
          <w:p w:rsidR="006D7F1F" w:rsidRDefault="006D7F1F">
            <w:pPr>
              <w:pStyle w:val="TableContents"/>
            </w:pPr>
          </w:p>
          <w:p w:rsidR="006D7F1F" w:rsidRPr="003F4940" w:rsidRDefault="00525E80">
            <w:pPr>
              <w:pStyle w:val="TableContents"/>
              <w:rPr>
                <w:lang w:val="en-US"/>
              </w:rPr>
            </w:pPr>
            <w:r w:rsidRPr="003F4940">
              <w:rPr>
                <w:lang w:val="en-US"/>
              </w:rPr>
              <w:t xml:space="preserve">3.J. Ang „What are you </w:t>
            </w:r>
            <w:r w:rsidRPr="003F4940">
              <w:rPr>
                <w:lang w:val="en-US"/>
              </w:rPr>
              <w:lastRenderedPageBreak/>
              <w:t>wearing”- piosenka</w:t>
            </w:r>
          </w:p>
          <w:p w:rsidR="006D7F1F" w:rsidRPr="003F4940" w:rsidRDefault="006D7F1F">
            <w:pPr>
              <w:pStyle w:val="TableContents"/>
              <w:rPr>
                <w:lang w:val="en-US"/>
              </w:rPr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-tworzy zbiory „po równo”</w:t>
            </w:r>
          </w:p>
          <w:p w:rsidR="006D7F1F" w:rsidRDefault="00525E80">
            <w:pPr>
              <w:pStyle w:val="TableContents"/>
            </w:pPr>
            <w:r>
              <w:t>-dzieli ziarna „po równo”</w:t>
            </w:r>
          </w:p>
          <w:p w:rsidR="006D7F1F" w:rsidRDefault="00525E80">
            <w:pPr>
              <w:pStyle w:val="TableContents"/>
            </w:pPr>
            <w:r>
              <w:t>-rozumie zwroty „</w:t>
            </w:r>
            <w:proofErr w:type="spellStart"/>
            <w:r>
              <w:t>more</w:t>
            </w:r>
            <w:proofErr w:type="spellEnd"/>
            <w:r>
              <w:t>”, „less”</w:t>
            </w:r>
          </w:p>
          <w:p w:rsidR="006D7F1F" w:rsidRDefault="00525E80">
            <w:pPr>
              <w:pStyle w:val="TableContents"/>
            </w:pPr>
            <w:r>
              <w:t>-rysuje w rytm muzyki</w:t>
            </w:r>
          </w:p>
          <w:p w:rsidR="006D7F1F" w:rsidRDefault="00525E80">
            <w:pPr>
              <w:pStyle w:val="TableContents"/>
            </w:pPr>
            <w:r>
              <w:t>- porusza się według ustalonego porządku</w:t>
            </w:r>
          </w:p>
          <w:p w:rsidR="006D7F1F" w:rsidRDefault="00525E80">
            <w:pPr>
              <w:pStyle w:val="TableContents"/>
            </w:pPr>
            <w:r>
              <w:t>-dba o staranność wykonanej prac</w:t>
            </w:r>
            <w:r>
              <w:t>y</w:t>
            </w:r>
          </w:p>
          <w:p w:rsidR="006D7F1F" w:rsidRDefault="00525E80">
            <w:pPr>
              <w:pStyle w:val="TableContents"/>
            </w:pPr>
            <w:r>
              <w:t>-sprawnie posługuje się nożyczkami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AMUZ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APLAST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17</w:t>
            </w:r>
          </w:p>
          <w:p w:rsidR="006D7F1F" w:rsidRDefault="00525E80">
            <w:pPr>
              <w:pStyle w:val="TableContents"/>
            </w:pPr>
            <w:r>
              <w:t>„Berek”- zabawa bieżna w ogrodzie</w:t>
            </w:r>
          </w:p>
          <w:p w:rsidR="006D7F1F" w:rsidRDefault="00525E80">
            <w:pPr>
              <w:pStyle w:val="TableContents"/>
            </w:pPr>
            <w:r>
              <w:t>„Węże”- zabawa z czołganiem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11.01.2017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Pomagamy ptakom.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Zabawy przy piosence „Ptaki”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Zestaw ćwiczeń gimnastycznych nr II w jęz. </w:t>
            </w:r>
            <w:proofErr w:type="spellStart"/>
            <w:r>
              <w:t>ang</w:t>
            </w:r>
            <w:proofErr w:type="spellEnd"/>
          </w:p>
          <w:p w:rsidR="006D7F1F" w:rsidRDefault="006D7F1F">
            <w:pPr>
              <w:pStyle w:val="TableContents"/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odtwarza rytm piosenki uderzając różnymi częściami ciała</w:t>
            </w:r>
          </w:p>
          <w:p w:rsidR="006D7F1F" w:rsidRDefault="00525E80">
            <w:pPr>
              <w:pStyle w:val="TableContents"/>
            </w:pPr>
            <w:r>
              <w:t>-wie czym odżywiają się ptaki: wie że sikorki jedzą słoninę, inne ptaki ziarna i owoce</w:t>
            </w:r>
          </w:p>
          <w:p w:rsidR="006D7F1F" w:rsidRDefault="00525E80">
            <w:pPr>
              <w:pStyle w:val="TableContents"/>
            </w:pPr>
            <w:r>
              <w:t>-wie że ptaków nie można karmić okruchami chleba</w:t>
            </w:r>
          </w:p>
          <w:p w:rsidR="006D7F1F" w:rsidRDefault="00525E80">
            <w:pPr>
              <w:pStyle w:val="TableContents"/>
            </w:pPr>
            <w:r>
              <w:t>- ilustruje ruchem słowa piosenki</w:t>
            </w:r>
          </w:p>
          <w:p w:rsidR="006D7F1F" w:rsidRDefault="00525E80">
            <w:pPr>
              <w:pStyle w:val="TableContents"/>
            </w:pPr>
            <w:r>
              <w:t>-skacze przez przeszko</w:t>
            </w:r>
            <w:r>
              <w:t>dę</w:t>
            </w:r>
          </w:p>
          <w:p w:rsidR="006D7F1F" w:rsidRDefault="00525E80">
            <w:pPr>
              <w:pStyle w:val="TableContents"/>
            </w:pPr>
            <w:r>
              <w:t>-chodzi po linie</w:t>
            </w:r>
          </w:p>
          <w:p w:rsidR="006D7F1F" w:rsidRDefault="00525E80">
            <w:pPr>
              <w:pStyle w:val="TableContents"/>
            </w:pPr>
            <w:r>
              <w:t>-chwyta stopą woreczek gimnastyczny</w:t>
            </w:r>
          </w:p>
          <w:p w:rsidR="006D7F1F" w:rsidRDefault="00525E80">
            <w:pPr>
              <w:pStyle w:val="TableContents"/>
            </w:pPr>
            <w:r>
              <w:t>-reaguje na polecenia „</w:t>
            </w:r>
            <w:proofErr w:type="spellStart"/>
            <w:r>
              <w:t>up</w:t>
            </w:r>
            <w:proofErr w:type="spellEnd"/>
            <w:r>
              <w:t>”, „down”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AMUZ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17</w:t>
            </w:r>
          </w:p>
          <w:p w:rsidR="006D7F1F" w:rsidRDefault="00525E80">
            <w:pPr>
              <w:pStyle w:val="TableContents"/>
            </w:pPr>
            <w:r>
              <w:t>„Ojciec Wirgiliusz”- zabawa naśladowcza</w:t>
            </w:r>
          </w:p>
          <w:p w:rsidR="006D7F1F" w:rsidRDefault="006D7F1F">
            <w:pPr>
              <w:pStyle w:val="TableContents"/>
            </w:pP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12.01.2017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Zimowy karmik 1.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 xml:space="preserve"> 1. Zabawy matematyczne „Ruch w karmiku”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Zestaw </w:t>
            </w:r>
            <w:r>
              <w:t xml:space="preserve">ćwiczeń gimnastycznych nr II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-dodaje i odejmuje w zakresie 10 (starsze dzieci) i 5 (młodsze dzieci)</w:t>
            </w:r>
          </w:p>
          <w:p w:rsidR="006D7F1F" w:rsidRDefault="00525E80">
            <w:pPr>
              <w:pStyle w:val="TableContents"/>
            </w:pPr>
            <w:r>
              <w:t>-dopełnia zbiory do 6, 8, 10</w:t>
            </w:r>
          </w:p>
          <w:p w:rsidR="006D7F1F" w:rsidRDefault="00525E80">
            <w:pPr>
              <w:pStyle w:val="TableContents"/>
            </w:pPr>
            <w:r>
              <w:t>-skacze przez przeszkodę</w:t>
            </w:r>
          </w:p>
          <w:p w:rsidR="006D7F1F" w:rsidRDefault="00525E80">
            <w:pPr>
              <w:pStyle w:val="TableContents"/>
            </w:pPr>
            <w:r>
              <w:t>-chodzi po linie</w:t>
            </w:r>
          </w:p>
          <w:p w:rsidR="006D7F1F" w:rsidRDefault="00525E80">
            <w:pPr>
              <w:pStyle w:val="TableContents"/>
            </w:pPr>
            <w:r>
              <w:t>-chwyta stopą woreczek gimnastyczny</w:t>
            </w:r>
          </w:p>
          <w:p w:rsidR="006D7F1F" w:rsidRDefault="00525E80">
            <w:pPr>
              <w:pStyle w:val="TableContents"/>
            </w:pPr>
            <w:r>
              <w:t>-reaguje na zwroty „</w:t>
            </w:r>
            <w:proofErr w:type="spellStart"/>
            <w:r>
              <w:t>up</w:t>
            </w:r>
            <w:proofErr w:type="spellEnd"/>
            <w:r>
              <w:t>”, „down”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AMAT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17</w:t>
            </w:r>
          </w:p>
          <w:p w:rsidR="006D7F1F" w:rsidRDefault="00525E80">
            <w:pPr>
              <w:pStyle w:val="TableContents"/>
            </w:pPr>
            <w:r>
              <w:t>„Stary niedźwiedź”</w:t>
            </w:r>
          </w:p>
          <w:p w:rsidR="006D7F1F" w:rsidRDefault="00525E80">
            <w:pPr>
              <w:pStyle w:val="TableContents"/>
            </w:pPr>
            <w:r>
              <w:t>„Ciuciubabka”</w:t>
            </w:r>
          </w:p>
          <w:p w:rsidR="006D7F1F" w:rsidRDefault="00525E80">
            <w:pPr>
              <w:pStyle w:val="TableContents"/>
            </w:pPr>
            <w:r>
              <w:t>„</w:t>
            </w:r>
            <w:proofErr w:type="spellStart"/>
            <w:r>
              <w:t>Olejanka</w:t>
            </w:r>
            <w:proofErr w:type="spellEnd"/>
            <w:r>
              <w:t>”</w:t>
            </w:r>
          </w:p>
          <w:p w:rsidR="006D7F1F" w:rsidRDefault="006D7F1F">
            <w:pPr>
              <w:pStyle w:val="TableContents"/>
            </w:pP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13.01.2017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Dbamy o przyrodę zimą.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Dyskusja kierowana przez nauczyciela „Dlaczego powinniśmy pomagać ptakom zimą”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2. Malowanie farbami „Pejzaż zimowy”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3. Jęz. </w:t>
            </w:r>
            <w:proofErr w:type="spellStart"/>
            <w:r>
              <w:t>ang</w:t>
            </w:r>
            <w:proofErr w:type="spellEnd"/>
            <w:r>
              <w:t xml:space="preserve"> „</w:t>
            </w:r>
            <w:proofErr w:type="spellStart"/>
            <w:r>
              <w:t>What'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wearing</w:t>
            </w:r>
            <w:proofErr w:type="spellEnd"/>
            <w:r>
              <w:t>”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wie czym odżywiają się ptaki latem i że z powodu mrozu są pozbawione pożywienia</w:t>
            </w:r>
          </w:p>
          <w:p w:rsidR="006D7F1F" w:rsidRDefault="00525E80">
            <w:pPr>
              <w:pStyle w:val="TableContents"/>
            </w:pPr>
            <w:r>
              <w:t>- deklaruje chęć pomocy ptakom, wie że są częścią naszego ekosystemu</w:t>
            </w:r>
          </w:p>
          <w:p w:rsidR="006D7F1F" w:rsidRDefault="00525E80">
            <w:pPr>
              <w:pStyle w:val="TableContents"/>
            </w:pPr>
            <w:r>
              <w:t>- maluje farbami pejzaż zimowy, dbają o jego charakterystyczne elementy- brak liści na</w:t>
            </w:r>
            <w:r>
              <w:t xml:space="preserve"> drzewach, brak kwiatów i roślin</w:t>
            </w:r>
          </w:p>
          <w:p w:rsidR="006D7F1F" w:rsidRDefault="00525E80">
            <w:pPr>
              <w:pStyle w:val="TableContents"/>
            </w:pPr>
            <w:r>
              <w:t xml:space="preserve">-śpiewa wraz z grupą piosenkę w jęz. </w:t>
            </w:r>
            <w:proofErr w:type="spellStart"/>
            <w:r>
              <w:lastRenderedPageBreak/>
              <w:t>ang</w:t>
            </w:r>
            <w:proofErr w:type="spellEnd"/>
          </w:p>
          <w:p w:rsidR="006D7F1F" w:rsidRDefault="006D7F1F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Pr="003F4940" w:rsidRDefault="00525E80">
            <w:pPr>
              <w:pStyle w:val="TableContents"/>
            </w:pPr>
            <w:r w:rsidRPr="003F4940">
              <w:lastRenderedPageBreak/>
              <w:t>ASPOŁ</w:t>
            </w:r>
          </w:p>
          <w:p w:rsidR="006D7F1F" w:rsidRPr="003F4940" w:rsidRDefault="00525E80">
            <w:pPr>
              <w:pStyle w:val="TableContents"/>
            </w:pPr>
            <w:r w:rsidRPr="003F4940">
              <w:t>AJĘZ</w:t>
            </w:r>
          </w:p>
          <w:p w:rsidR="006D7F1F" w:rsidRPr="003F4940" w:rsidRDefault="00525E80">
            <w:pPr>
              <w:pStyle w:val="TableContents"/>
            </w:pPr>
            <w:r w:rsidRPr="003F4940">
              <w:t>APRZYR</w:t>
            </w:r>
          </w:p>
          <w:p w:rsidR="006D7F1F" w:rsidRPr="003F4940" w:rsidRDefault="00525E80">
            <w:pPr>
              <w:pStyle w:val="TableContents"/>
            </w:pPr>
            <w:r w:rsidRPr="003F4940">
              <w:t>APLAST</w:t>
            </w:r>
          </w:p>
          <w:p w:rsidR="006D7F1F" w:rsidRPr="003F4940" w:rsidRDefault="00525E80">
            <w:pPr>
              <w:pStyle w:val="TableContents"/>
            </w:pPr>
            <w:r w:rsidRPr="003F4940">
              <w:t>AJEZ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17</w:t>
            </w:r>
          </w:p>
          <w:p w:rsidR="006D7F1F" w:rsidRDefault="00525E80">
            <w:pPr>
              <w:pStyle w:val="TableContents"/>
            </w:pPr>
            <w:r>
              <w:t>„Zaprzęgi”- zabawa bieżna</w:t>
            </w:r>
          </w:p>
          <w:p w:rsidR="006D7F1F" w:rsidRDefault="00525E80">
            <w:pPr>
              <w:pStyle w:val="TableContents"/>
            </w:pPr>
            <w:r>
              <w:t>„Zajączki”- zabawa z elementem skoku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 xml:space="preserve">3 1), 3 2), 3 3), 3 4), 4 2), 5 3), 5 4), 8 1), 8 2), 8 </w:t>
            </w:r>
            <w:r>
              <w:t>3), 8 4), 9 2),11.1), 2); 13 1), 13 2), 12.1), 2), 3)13 3), 13 4), 14 1), 14 2), 14 3), 14 4), 16.1), 2), 3), 4)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 tygodnia: Kochamy babcię i dziadka</w:t>
            </w:r>
          </w:p>
          <w:p w:rsidR="006D7F1F" w:rsidRDefault="00525E8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16.01.2017- 20.01.2017</w:t>
            </w:r>
          </w:p>
          <w:p w:rsidR="006D7F1F" w:rsidRDefault="00525E80">
            <w:pPr>
              <w:pStyle w:val="TableContentsuser"/>
            </w:pPr>
            <w:r>
              <w:t>Cele ogólne:</w:t>
            </w:r>
          </w:p>
          <w:p w:rsidR="006D7F1F" w:rsidRDefault="00525E80">
            <w:pPr>
              <w:pStyle w:val="TableContentsuser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rozwijanie poczucia przynależności</w:t>
            </w:r>
          </w:p>
          <w:p w:rsidR="006D7F1F" w:rsidRDefault="00525E80">
            <w:pPr>
              <w:pStyle w:val="TableContentsuser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doskonalenie wiedzy na temat rodziny</w:t>
            </w:r>
          </w:p>
          <w:p w:rsidR="006D7F1F" w:rsidRDefault="00525E80">
            <w:pPr>
              <w:pStyle w:val="TableContentsuser"/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doskonalenie umiejętności scenicznych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16.01.2017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Moja rodzina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Rozmowa połączona z prezentacją obrazków „Moja rodzina”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Zestaw ćwiczeń gimnastycznych nr I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potrafi wymienić członków rodziny najbliższej</w:t>
            </w:r>
            <w:r>
              <w:t xml:space="preserve"> i dalszej</w:t>
            </w:r>
          </w:p>
          <w:p w:rsidR="006D7F1F" w:rsidRDefault="00525E80">
            <w:pPr>
              <w:pStyle w:val="TableContents"/>
            </w:pPr>
            <w:r>
              <w:t>-rozumie zależności zachodzące między nimi</w:t>
            </w:r>
          </w:p>
          <w:p w:rsidR="006D7F1F" w:rsidRDefault="00525E80">
            <w:pPr>
              <w:pStyle w:val="TableContents"/>
            </w:pPr>
            <w:r>
              <w:t>- wie kto w rodzinie jest starszy (np. dziadek), a kto młodszy (np. mama)</w:t>
            </w:r>
          </w:p>
          <w:p w:rsidR="006D7F1F" w:rsidRDefault="00525E80">
            <w:pPr>
              <w:pStyle w:val="TableContents"/>
            </w:pPr>
            <w:r>
              <w:t>-sprawnie przeczołguje się pod przeszkodą</w:t>
            </w:r>
          </w:p>
          <w:p w:rsidR="006D7F1F" w:rsidRDefault="00525E80">
            <w:pPr>
              <w:pStyle w:val="TableContents"/>
            </w:pPr>
            <w:r>
              <w:t>-chodzi i biega po obwodzie koła</w:t>
            </w:r>
          </w:p>
          <w:p w:rsidR="006D7F1F" w:rsidRDefault="00525E80">
            <w:pPr>
              <w:pStyle w:val="TableContents"/>
            </w:pPr>
            <w:r>
              <w:t>-reaguje na zwroty „fast”, „</w:t>
            </w:r>
            <w:proofErr w:type="spellStart"/>
            <w:r>
              <w:t>slow</w:t>
            </w:r>
            <w:proofErr w:type="spellEnd"/>
            <w:r>
              <w:t>”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APLAST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</w:t>
            </w:r>
            <w:r>
              <w:t xml:space="preserve"> ćwiczeń porannych nr 18</w:t>
            </w:r>
          </w:p>
          <w:p w:rsidR="006D7F1F" w:rsidRDefault="00525E80">
            <w:pPr>
              <w:pStyle w:val="TableContents"/>
            </w:pPr>
            <w:r>
              <w:t>„Chodzę jak...”- zabawa naśladowcza</w:t>
            </w:r>
          </w:p>
          <w:p w:rsidR="006D7F1F" w:rsidRDefault="00525E80">
            <w:pPr>
              <w:pStyle w:val="TableContents"/>
            </w:pPr>
            <w:r>
              <w:t>Stary niedźwiedź- zabawa bieżna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17.01.2017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Babcia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Malowanie farbami „Babcia”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2Nauka piosenki „Babcia kucharka”</w:t>
            </w:r>
          </w:p>
          <w:p w:rsidR="006D7F1F" w:rsidRDefault="006D7F1F">
            <w:pPr>
              <w:pStyle w:val="TableContents"/>
            </w:pPr>
          </w:p>
          <w:p w:rsidR="006D7F1F" w:rsidRPr="003F4940" w:rsidRDefault="00525E80">
            <w:pPr>
              <w:pStyle w:val="TableContents"/>
              <w:rPr>
                <w:lang w:val="en-US"/>
              </w:rPr>
            </w:pPr>
            <w:r w:rsidRPr="003F4940">
              <w:rPr>
                <w:lang w:val="en-US"/>
              </w:rPr>
              <w:t>3.J. Ang „What theweather like today”- piosenka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maluje farbami portret babci</w:t>
            </w:r>
            <w:r>
              <w:t>, dba o zachowanie odpowiedniej kolorystyki włosów, układu twarzy oraz innych charakterystycznych cech</w:t>
            </w:r>
          </w:p>
          <w:p w:rsidR="006D7F1F" w:rsidRDefault="00525E80">
            <w:pPr>
              <w:pStyle w:val="TableContents"/>
            </w:pPr>
            <w:r>
              <w:t>- opisuje swoją babcię używając wielu przymiotników. Wypowiada się całymi zdaniami.</w:t>
            </w:r>
          </w:p>
          <w:p w:rsidR="006D7F1F" w:rsidRDefault="00525E80">
            <w:pPr>
              <w:pStyle w:val="TableContents"/>
            </w:pPr>
            <w:r>
              <w:t>- porusza się w rytm muzyki</w:t>
            </w:r>
          </w:p>
          <w:p w:rsidR="006D7F1F" w:rsidRDefault="00525E80">
            <w:pPr>
              <w:pStyle w:val="TableContents"/>
            </w:pPr>
            <w:r>
              <w:t>-powtarza refren piosenki</w:t>
            </w:r>
          </w:p>
          <w:p w:rsidR="006D7F1F" w:rsidRDefault="00525E80">
            <w:pPr>
              <w:pStyle w:val="TableContents"/>
            </w:pPr>
            <w:r>
              <w:t xml:space="preserve">-śpiewa prostą </w:t>
            </w:r>
            <w:r>
              <w:t xml:space="preserve">piosenkę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APLAST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AMUZ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AJĘZ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18</w:t>
            </w:r>
          </w:p>
          <w:p w:rsidR="006D7F1F" w:rsidRDefault="00525E80">
            <w:pPr>
              <w:pStyle w:val="TableContents"/>
            </w:pPr>
            <w:r>
              <w:t>„Dalej w tany”- zabawa rytmiczna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18.01.2017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Dziadek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Malowanie pastelami „Dziadek”</w:t>
            </w:r>
          </w:p>
          <w:p w:rsidR="006D7F1F" w:rsidRDefault="00525E80">
            <w:pPr>
              <w:pStyle w:val="TableContents"/>
            </w:pPr>
            <w:r>
              <w:lastRenderedPageBreak/>
              <w:t>2. Zabawy matematyczne „Mały, większy, największy”</w:t>
            </w:r>
          </w:p>
          <w:p w:rsidR="006D7F1F" w:rsidRDefault="00525E80">
            <w:pPr>
              <w:pStyle w:val="TableContents"/>
            </w:pPr>
            <w:r>
              <w:t xml:space="preserve">3. J. </w:t>
            </w:r>
            <w:proofErr w:type="spellStart"/>
            <w:r>
              <w:t>Ang</w:t>
            </w:r>
            <w:proofErr w:type="spellEnd"/>
            <w:r>
              <w:t xml:space="preserve"> „</w:t>
            </w:r>
            <w:proofErr w:type="spellStart"/>
            <w:r>
              <w:t>Weather</w:t>
            </w:r>
            <w:proofErr w:type="spellEnd"/>
            <w:r>
              <w:t>”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- maluje pastelami portret dzia</w:t>
            </w:r>
            <w:r>
              <w:t xml:space="preserve">dka, dba o zachowanie odpowiedniej </w:t>
            </w:r>
            <w:r>
              <w:lastRenderedPageBreak/>
              <w:t>kolorystyki włosów, układu twarzy oraz innych charakterystycznych cech</w:t>
            </w:r>
          </w:p>
          <w:p w:rsidR="006D7F1F" w:rsidRDefault="00525E80">
            <w:pPr>
              <w:pStyle w:val="TableContents"/>
            </w:pPr>
            <w:r>
              <w:t>- porównuje wielkość przedmiotów</w:t>
            </w:r>
          </w:p>
          <w:p w:rsidR="006D7F1F" w:rsidRDefault="00525E80">
            <w:pPr>
              <w:pStyle w:val="TableContents"/>
            </w:pPr>
            <w:r>
              <w:t>-układa w szeregu od najmniejszego do największego</w:t>
            </w:r>
          </w:p>
          <w:p w:rsidR="006D7F1F" w:rsidRDefault="00525E80">
            <w:pPr>
              <w:pStyle w:val="TableContents"/>
            </w:pPr>
            <w:r>
              <w:t xml:space="preserve">-układa w zbiorach odpowiednie ilości przedmiotów o różnej </w:t>
            </w:r>
            <w:r>
              <w:t>wielkości</w:t>
            </w:r>
          </w:p>
          <w:p w:rsidR="006D7F1F" w:rsidRDefault="00525E80">
            <w:pPr>
              <w:pStyle w:val="TableContents"/>
            </w:pPr>
            <w:r>
              <w:t>-bierze udział  w aktywnych zabawach utrwalających słownictwo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APLAST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AMAT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ASPOL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Zestaw ćwiczeń porannych nr 18</w:t>
            </w:r>
          </w:p>
          <w:p w:rsidR="006D7F1F" w:rsidRDefault="00525E80">
            <w:pPr>
              <w:pStyle w:val="TableContents"/>
            </w:pPr>
            <w:r>
              <w:lastRenderedPageBreak/>
              <w:t>„Wróbelki”- zabawa z elementem skoku</w:t>
            </w:r>
          </w:p>
          <w:p w:rsidR="006D7F1F" w:rsidRDefault="00525E80">
            <w:pPr>
              <w:pStyle w:val="TableContents"/>
            </w:pPr>
            <w:r>
              <w:t>„Ptaki”- zabawa ruchowa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19.01.2017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Kiedy dziadek był mały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Dyskusja nt. „Zabawy dziadka i babci</w:t>
            </w:r>
            <w:r>
              <w:t>” połączona z aktywnym działaniem w staropolskich zabawach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Zestaw ćwiczeń gimnastycznych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bawi się w zabawy „Stary niedźwiedź”, „ciuciubabka”, „</w:t>
            </w:r>
            <w:proofErr w:type="spellStart"/>
            <w:r>
              <w:t>Olejanka</w:t>
            </w:r>
            <w:proofErr w:type="spellEnd"/>
            <w:r>
              <w:t>” - zna zasady tych zabaw</w:t>
            </w:r>
          </w:p>
          <w:p w:rsidR="006D7F1F" w:rsidRDefault="00525E80">
            <w:pPr>
              <w:pStyle w:val="TableContents"/>
            </w:pPr>
            <w:r>
              <w:t xml:space="preserve">-potrafi wymienić kilka zabawek, którymi bawiono się w </w:t>
            </w:r>
            <w:r>
              <w:t>przeszłości</w:t>
            </w:r>
          </w:p>
          <w:p w:rsidR="006D7F1F" w:rsidRDefault="00525E80">
            <w:pPr>
              <w:pStyle w:val="TableContents"/>
            </w:pPr>
            <w:r>
              <w:t>-porównuje zabawki dziadka ze swoimi zabawkami</w:t>
            </w:r>
          </w:p>
          <w:p w:rsidR="006D7F1F" w:rsidRDefault="00525E80">
            <w:pPr>
              <w:pStyle w:val="TableContents"/>
            </w:pPr>
            <w:r>
              <w:t>-wypowiada się na ten temat wartościując</w:t>
            </w:r>
          </w:p>
          <w:p w:rsidR="006D7F1F" w:rsidRDefault="00525E80">
            <w:pPr>
              <w:pStyle w:val="TableContents"/>
            </w:pPr>
            <w:r>
              <w:t>-skacze przez przeszkodę</w:t>
            </w:r>
          </w:p>
          <w:p w:rsidR="006D7F1F" w:rsidRDefault="00525E80">
            <w:pPr>
              <w:pStyle w:val="TableContents"/>
            </w:pPr>
            <w:r>
              <w:t>-chodzi po linie</w:t>
            </w:r>
          </w:p>
          <w:p w:rsidR="006D7F1F" w:rsidRDefault="00525E80">
            <w:pPr>
              <w:pStyle w:val="TableContents"/>
            </w:pPr>
            <w:r>
              <w:t>-chwyta stopą woreczek gimnastyczny</w:t>
            </w:r>
          </w:p>
          <w:p w:rsidR="006D7F1F" w:rsidRDefault="00525E80">
            <w:pPr>
              <w:pStyle w:val="TableContents"/>
            </w:pPr>
            <w:r>
              <w:t>-reaguje na zwroty „fast”, „</w:t>
            </w:r>
            <w:proofErr w:type="spellStart"/>
            <w:r>
              <w:t>slow</w:t>
            </w:r>
            <w:proofErr w:type="spellEnd"/>
            <w:r>
              <w:t>”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APSPOŁ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AJĘZ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</w:t>
            </w:r>
            <w:r>
              <w:t>r 18</w:t>
            </w:r>
          </w:p>
          <w:p w:rsidR="006D7F1F" w:rsidRDefault="00525E80">
            <w:pPr>
              <w:pStyle w:val="TableContents"/>
            </w:pPr>
            <w:r>
              <w:t xml:space="preserve">„Chodzę jak..”- zabawa </w:t>
            </w:r>
            <w:proofErr w:type="spellStart"/>
            <w:r>
              <w:t>naśladowczka</w:t>
            </w:r>
            <w:proofErr w:type="spellEnd"/>
          </w:p>
          <w:p w:rsidR="006D7F1F" w:rsidRDefault="006D7F1F">
            <w:pPr>
              <w:pStyle w:val="TableContents"/>
            </w:pP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20.01.2017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Taniec dla babci i dla dziadka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1.Nauka tańca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2. Ćwiczenia matematyczne „Długi, dłuższy. najdłuższy”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-porusza się w rytm muzyki</w:t>
            </w:r>
          </w:p>
          <w:p w:rsidR="006D7F1F" w:rsidRDefault="00525E80">
            <w:pPr>
              <w:pStyle w:val="TableContents"/>
            </w:pPr>
            <w:r>
              <w:t>-powtarza prezentowane przez nauczyciela figury</w:t>
            </w:r>
          </w:p>
          <w:p w:rsidR="006D7F1F" w:rsidRDefault="00525E80">
            <w:pPr>
              <w:pStyle w:val="TableContents"/>
            </w:pPr>
            <w:r>
              <w:t>-mierzy długość przedmiotu</w:t>
            </w:r>
            <w:r>
              <w:t xml:space="preserve"> używając różnych technik- posługuję się własnymi częściami ciała, sznurkiem, miarką i innymi przedmiotami</w:t>
            </w:r>
          </w:p>
          <w:p w:rsidR="006D7F1F" w:rsidRDefault="00525E80">
            <w:pPr>
              <w:pStyle w:val="TableContents"/>
            </w:pPr>
            <w:r>
              <w:lastRenderedPageBreak/>
              <w:t>- układa przedmioty od najdłuższego do najkrótszego i odwrotnie</w:t>
            </w:r>
          </w:p>
          <w:p w:rsidR="006D7F1F" w:rsidRDefault="00525E80">
            <w:pPr>
              <w:pStyle w:val="TableContents"/>
            </w:pPr>
            <w:r>
              <w:t>-przelicza elementy</w:t>
            </w:r>
          </w:p>
          <w:p w:rsidR="006D7F1F" w:rsidRDefault="006D7F1F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AMUZ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AMAT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18</w:t>
            </w:r>
          </w:p>
          <w:p w:rsidR="006D7F1F" w:rsidRDefault="00525E80">
            <w:pPr>
              <w:pStyle w:val="TableContents"/>
            </w:pPr>
            <w:r>
              <w:t>„Ojciec Wirgilius</w:t>
            </w:r>
            <w:r>
              <w:t>z”- zabawa naśladowcza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3 1), 3 2), 3 3), 3 4), 4 2), 5 3), 5 4), 8 1), 8 2), 8 3), 8 4), 9 2), 13 1), 13 2), 13 3), 13 4), 14 1), 14 2), 14 3), 14 4), 16.1), 2), 3), 4)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user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proofErr w:type="spellStart"/>
            <w:r>
              <w:rPr>
                <w:b/>
                <w:bCs/>
              </w:rPr>
              <w:t>tygodnia:W</w:t>
            </w:r>
            <w:proofErr w:type="spellEnd"/>
            <w:r>
              <w:rPr>
                <w:b/>
                <w:bCs/>
              </w:rPr>
              <w:t xml:space="preserve"> zdrowym ciele zdrowy duch!</w:t>
            </w:r>
          </w:p>
          <w:p w:rsidR="006D7F1F" w:rsidRDefault="00525E80">
            <w:pPr>
              <w:pStyle w:val="TableContentsuser"/>
              <w:rPr>
                <w:b/>
                <w:bCs/>
              </w:rPr>
            </w:pPr>
            <w:r>
              <w:rPr>
                <w:b/>
                <w:bCs/>
              </w:rPr>
              <w:t>Termin realizacji: 23.01.2017- 27.01.2017</w:t>
            </w:r>
          </w:p>
          <w:p w:rsidR="006D7F1F" w:rsidRDefault="00525E80">
            <w:pPr>
              <w:pStyle w:val="TableContentsuser"/>
            </w:pPr>
            <w:r>
              <w:t>Cele ogólne:</w:t>
            </w:r>
          </w:p>
          <w:p w:rsidR="006D7F1F" w:rsidRDefault="006D7F1F">
            <w:pPr>
              <w:pStyle w:val="TableContentsuser"/>
            </w:pPr>
          </w:p>
          <w:p w:rsidR="006D7F1F" w:rsidRDefault="00525E80">
            <w:pPr>
              <w:pStyle w:val="TableContentsuser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doskonalenie wiedzy na temat zdrowia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rozwijanie umiejętności językowych</w:t>
            </w:r>
          </w:p>
          <w:p w:rsidR="006D7F1F" w:rsidRDefault="00525E80">
            <w:pPr>
              <w:pStyle w:val="TableContentsuser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utrwalenie prawidłowych nawyków higienicznych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23.01.2017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Sporty zimowe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Prezentacja multimedialna „Sporty zimowe”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2.Zabawy matematyczne „Narty”</w:t>
            </w:r>
          </w:p>
          <w:p w:rsidR="006D7F1F" w:rsidRDefault="006D7F1F">
            <w:pPr>
              <w:pStyle w:val="TableContents"/>
            </w:pPr>
          </w:p>
          <w:p w:rsidR="006D7F1F" w:rsidRPr="003F4940" w:rsidRDefault="00525E80">
            <w:pPr>
              <w:pStyle w:val="TableContents"/>
              <w:rPr>
                <w:lang w:val="en-US"/>
              </w:rPr>
            </w:pPr>
            <w:r w:rsidRPr="003F4940">
              <w:rPr>
                <w:lang w:val="en-US"/>
              </w:rPr>
              <w:t xml:space="preserve">3. J. Ang. „What's </w:t>
            </w:r>
            <w:r w:rsidRPr="003F4940">
              <w:rPr>
                <w:lang w:val="en-US"/>
              </w:rPr>
              <w:t>the weather like today”- piosenka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-wie na czym polegają sporty zimowe: narciarstwo, łyżwiarstwo, snowboard</w:t>
            </w:r>
          </w:p>
          <w:p w:rsidR="006D7F1F" w:rsidRDefault="00525E80">
            <w:pPr>
              <w:pStyle w:val="TableContents"/>
            </w:pPr>
            <w:r>
              <w:t>-dzieli na sylaby (młodsze dzieci) i głoski (starsze) nazwy sportów zimowych i akcesoriów niezbędnych do ich uprawiania</w:t>
            </w:r>
          </w:p>
          <w:p w:rsidR="006D7F1F" w:rsidRDefault="00525E80">
            <w:pPr>
              <w:pStyle w:val="TableContents"/>
            </w:pPr>
            <w:r>
              <w:t>-klasyfikuje przedmioty ze w</w:t>
            </w:r>
            <w:r>
              <w:t>zględu na jedną, dwie lub trzy cechy</w:t>
            </w:r>
          </w:p>
          <w:p w:rsidR="006D7F1F" w:rsidRDefault="00525E80">
            <w:pPr>
              <w:pStyle w:val="TableContents"/>
            </w:pPr>
            <w:r>
              <w:t>-porównuje długość nart</w:t>
            </w:r>
          </w:p>
          <w:p w:rsidR="006D7F1F" w:rsidRDefault="00525E80">
            <w:pPr>
              <w:pStyle w:val="TableContents"/>
            </w:pPr>
            <w:r>
              <w:t>-układa narty z kolejności od najdłuższej do najkrótszej i na odwrót</w:t>
            </w:r>
          </w:p>
          <w:p w:rsidR="006D7F1F" w:rsidRDefault="00525E80">
            <w:pPr>
              <w:pStyle w:val="TableContents"/>
            </w:pPr>
            <w:r>
              <w:t>-wraz z grupą śpiewa piosenkę w jęz. angielskim</w:t>
            </w:r>
          </w:p>
          <w:p w:rsidR="006D7F1F" w:rsidRDefault="00525E80">
            <w:pPr>
              <w:pStyle w:val="TableContents"/>
            </w:pPr>
            <w:r>
              <w:t>-potrafi powiedzieć w języku angielskim jaka jest pogoda</w:t>
            </w:r>
          </w:p>
          <w:p w:rsidR="006D7F1F" w:rsidRDefault="006D7F1F">
            <w:pPr>
              <w:pStyle w:val="TableContents"/>
            </w:pPr>
          </w:p>
          <w:p w:rsidR="006D7F1F" w:rsidRDefault="006D7F1F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AJEZ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ASPOL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</w:t>
            </w:r>
            <w:r>
              <w:rPr>
                <w:lang w:val="en-US"/>
              </w:rPr>
              <w:t>AT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19</w:t>
            </w:r>
          </w:p>
          <w:p w:rsidR="006D7F1F" w:rsidRDefault="00525E80">
            <w:pPr>
              <w:pStyle w:val="TableContents"/>
            </w:pPr>
            <w:r>
              <w:t>„Muchy latają, bocian idzie”- zabawa bieżna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24.01.2017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 xml:space="preserve">W co się </w:t>
            </w:r>
            <w:r>
              <w:lastRenderedPageBreak/>
              <w:t>ubierzemy?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 xml:space="preserve">1. „Zimowe </w:t>
            </w:r>
            <w:proofErr w:type="spellStart"/>
            <w:r>
              <w:t>ubieranki</w:t>
            </w:r>
            <w:proofErr w:type="spellEnd"/>
            <w:r>
              <w:t xml:space="preserve">”- praca </w:t>
            </w:r>
            <w:r>
              <w:lastRenderedPageBreak/>
              <w:t>plastyczna techniką kolażu</w:t>
            </w:r>
          </w:p>
          <w:p w:rsidR="006D7F1F" w:rsidRDefault="00525E80">
            <w:pPr>
              <w:pStyle w:val="TableContents"/>
            </w:pPr>
            <w:r>
              <w:t>2.Zestaw ćwiczeń gimnastycznych nr VI w jęz. ang.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 xml:space="preserve">-wie w jaki sposób należy ubierać się </w:t>
            </w:r>
            <w:r>
              <w:lastRenderedPageBreak/>
              <w:t>zimą: wymienia nazwy części zimowej garderoby- kozaki, czapka, szalik, kalesony, podkoszulka, rękawiczki</w:t>
            </w:r>
          </w:p>
          <w:p w:rsidR="006D7F1F" w:rsidRDefault="00525E80">
            <w:pPr>
              <w:pStyle w:val="TableContents"/>
            </w:pPr>
            <w:r>
              <w:t>-dokonuje analizy i syntezy tych wyrazów</w:t>
            </w:r>
          </w:p>
          <w:p w:rsidR="006D7F1F" w:rsidRDefault="00525E80">
            <w:pPr>
              <w:pStyle w:val="TableContents"/>
            </w:pPr>
            <w:r>
              <w:t xml:space="preserve">-wie, że </w:t>
            </w:r>
            <w:proofErr w:type="spellStart"/>
            <w:r>
              <w:t>organiznm</w:t>
            </w:r>
            <w:proofErr w:type="spellEnd"/>
            <w:r>
              <w:t xml:space="preserve"> nie jest przystosowany do zimna tak jak organizm zwierząt (nie mamy sierści ani futra), dla</w:t>
            </w:r>
            <w:r>
              <w:t>tego zimą trzeba się ciepło ubierać</w:t>
            </w:r>
          </w:p>
          <w:p w:rsidR="006D7F1F" w:rsidRDefault="00525E80">
            <w:pPr>
              <w:pStyle w:val="TableContents"/>
            </w:pPr>
            <w:r>
              <w:t>-orientuje się w schemacie kartki: wskazuje prawy górny róg itp.</w:t>
            </w:r>
          </w:p>
          <w:p w:rsidR="006D7F1F" w:rsidRDefault="00525E80">
            <w:pPr>
              <w:pStyle w:val="TableContents"/>
            </w:pPr>
            <w:r>
              <w:t>-wykleja części garderoby, zaczynając od tych najbliżej ciała</w:t>
            </w:r>
          </w:p>
          <w:p w:rsidR="006D7F1F" w:rsidRDefault="00525E80">
            <w:pPr>
              <w:pStyle w:val="TableContents"/>
            </w:pPr>
            <w:r>
              <w:t>-rzuca do celu</w:t>
            </w:r>
          </w:p>
          <w:p w:rsidR="006D7F1F" w:rsidRDefault="00525E80">
            <w:pPr>
              <w:pStyle w:val="TableContents"/>
            </w:pPr>
            <w:r>
              <w:t>-łapie rzucany przedmiot</w:t>
            </w:r>
          </w:p>
          <w:p w:rsidR="006D7F1F" w:rsidRDefault="00525E80">
            <w:pPr>
              <w:pStyle w:val="TableContents"/>
            </w:pPr>
            <w:r>
              <w:t>-wzmacnia gibkość i siłę mięśniową</w:t>
            </w:r>
          </w:p>
          <w:p w:rsidR="006D7F1F" w:rsidRDefault="00525E80">
            <w:pPr>
              <w:pStyle w:val="TableContents"/>
            </w:pPr>
            <w:r>
              <w:t>-reaguje na polec</w:t>
            </w:r>
            <w:r>
              <w:t xml:space="preserve">enia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APALST</w:t>
            </w:r>
          </w:p>
          <w:p w:rsidR="006D7F1F" w:rsidRDefault="00525E80">
            <w:pPr>
              <w:pStyle w:val="TableContents"/>
            </w:pPr>
            <w:r>
              <w:lastRenderedPageBreak/>
              <w:t>ARUCH</w:t>
            </w:r>
          </w:p>
          <w:p w:rsidR="006D7F1F" w:rsidRDefault="00525E80">
            <w:pPr>
              <w:pStyle w:val="TableContents"/>
            </w:pPr>
            <w:r>
              <w:t>AJĘZ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 xml:space="preserve">Zestaw ćwiczeń porannych </w:t>
            </w:r>
            <w:r>
              <w:lastRenderedPageBreak/>
              <w:t>nr 19</w:t>
            </w:r>
          </w:p>
          <w:p w:rsidR="006D7F1F" w:rsidRDefault="00525E80">
            <w:pPr>
              <w:pStyle w:val="TableContents"/>
            </w:pPr>
            <w:r>
              <w:t>Stary niedźwiedź- zabawa ruchowa</w:t>
            </w:r>
          </w:p>
          <w:p w:rsidR="006D7F1F" w:rsidRDefault="00525E80">
            <w:pPr>
              <w:pStyle w:val="TableContents"/>
            </w:pPr>
            <w:r>
              <w:t xml:space="preserve">„berek- </w:t>
            </w:r>
            <w:proofErr w:type="spellStart"/>
            <w:r>
              <w:t>kucanka</w:t>
            </w:r>
            <w:proofErr w:type="spellEnd"/>
            <w:r>
              <w:t>”- zabawa bieżna</w:t>
            </w:r>
          </w:p>
          <w:p w:rsidR="006D7F1F" w:rsidRDefault="006D7F1F">
            <w:pPr>
              <w:pStyle w:val="TableContents"/>
            </w:pP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25.01.2017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Zimowe zabawy.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Zabawy na świeżym powietrzu: utrwalamy zasady bezpieczeństwa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2.Ćwiczenia matematyczne </w:t>
            </w:r>
            <w:r>
              <w:t>„Bałwanki”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3.Jęz. Angielski „</w:t>
            </w:r>
            <w:proofErr w:type="spellStart"/>
            <w:r>
              <w:t>Weather</w:t>
            </w:r>
            <w:proofErr w:type="spellEnd"/>
            <w:r>
              <w:t>”</w:t>
            </w:r>
          </w:p>
          <w:p w:rsidR="006D7F1F" w:rsidRDefault="006D7F1F">
            <w:pPr>
              <w:pStyle w:val="TableContents"/>
            </w:pP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 zna zimowe zabawy na śniegu(lepienie bałwana, zjazd na sankach, rzucanie się śnieżkami) i zabawy gdy śniegu nie ma (berek, chowany itp.)</w:t>
            </w:r>
          </w:p>
          <w:p w:rsidR="006D7F1F" w:rsidRDefault="00525E80">
            <w:pPr>
              <w:pStyle w:val="TableContents"/>
            </w:pPr>
            <w:r>
              <w:t>-wie że codzienne przebywanie na świeżym powietrzu pozwala utrzymać zdrowie</w:t>
            </w:r>
          </w:p>
          <w:p w:rsidR="006D7F1F" w:rsidRDefault="00525E80">
            <w:pPr>
              <w:pStyle w:val="TableContents"/>
            </w:pPr>
            <w:r>
              <w:t>-wie że nie można rzucać ciężkim śniegiem ani lodem</w:t>
            </w:r>
          </w:p>
          <w:p w:rsidR="006D7F1F" w:rsidRDefault="00525E80">
            <w:pPr>
              <w:pStyle w:val="TableContents"/>
            </w:pPr>
            <w:r>
              <w:t>-wie, że gdy jest ślisko nie można korzystać z placu zabaw ani szybko biegać</w:t>
            </w:r>
          </w:p>
          <w:p w:rsidR="006D7F1F" w:rsidRDefault="00525E80">
            <w:pPr>
              <w:pStyle w:val="TableContents"/>
            </w:pPr>
            <w:r>
              <w:t xml:space="preserve">- wie, że na sankach można zjeżdżać tylko w przeznaczonych do tego </w:t>
            </w:r>
            <w:r>
              <w:lastRenderedPageBreak/>
              <w:t>miejscach</w:t>
            </w:r>
          </w:p>
          <w:p w:rsidR="006D7F1F" w:rsidRDefault="00525E80">
            <w:pPr>
              <w:pStyle w:val="TableContents"/>
            </w:pPr>
            <w:r>
              <w:t>-przelicza elementy</w:t>
            </w:r>
          </w:p>
          <w:p w:rsidR="006D7F1F" w:rsidRDefault="00525E80">
            <w:pPr>
              <w:pStyle w:val="TableContents"/>
            </w:pPr>
            <w:r>
              <w:t>-rozkłada elementy „po 3”, „po</w:t>
            </w:r>
            <w:r>
              <w:t xml:space="preserve"> 4” (młodsi) i do 10 (starsi)</w:t>
            </w:r>
          </w:p>
          <w:p w:rsidR="006D7F1F" w:rsidRDefault="00525E80">
            <w:pPr>
              <w:pStyle w:val="TableContents"/>
            </w:pPr>
            <w:r>
              <w:t>-bierze udział w zabawach aktywnych utrwalając słownictwo związane z pogodą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>ARUCH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AMUZ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19</w:t>
            </w:r>
          </w:p>
          <w:p w:rsidR="006D7F1F" w:rsidRDefault="00525E80">
            <w:pPr>
              <w:pStyle w:val="TableContents"/>
            </w:pPr>
            <w:r>
              <w:t>„Krowa”- zabawa ruchowa w ogrodzie przedszkolnym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lastRenderedPageBreak/>
              <w:t>26.01.2017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Jemy zdrowo!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Co należy jeść zimą- degustacja</w:t>
            </w:r>
            <w:r>
              <w:t xml:space="preserve"> niektórych potraw połączona z dyskusją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 xml:space="preserve">2. Zestaw ćwiczeń gimnastycznych nr VI w jęz. </w:t>
            </w:r>
            <w:proofErr w:type="spellStart"/>
            <w:r>
              <w:t>ang</w:t>
            </w:r>
            <w:proofErr w:type="spellEnd"/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-wie że zimą nie ma świeżych warzyw i owoców</w:t>
            </w:r>
          </w:p>
          <w:p w:rsidR="006D7F1F" w:rsidRDefault="00525E80">
            <w:pPr>
              <w:pStyle w:val="TableContents"/>
            </w:pPr>
            <w:r>
              <w:t>-wie że cennym źródłem witamin zimą są kiszonki</w:t>
            </w:r>
          </w:p>
          <w:p w:rsidR="006D7F1F" w:rsidRDefault="00525E80">
            <w:pPr>
              <w:pStyle w:val="TableContents"/>
            </w:pPr>
            <w:r>
              <w:t>-określa smak kiszonej kapusty i ogórków</w:t>
            </w:r>
          </w:p>
          <w:p w:rsidR="006D7F1F" w:rsidRDefault="00525E80">
            <w:pPr>
              <w:pStyle w:val="TableContents"/>
            </w:pPr>
            <w:r>
              <w:t xml:space="preserve">-wie że zimą mamy większe </w:t>
            </w:r>
            <w:r>
              <w:t>zapotrzebowanie kaloryczne, dlatego musimy więcej jeść</w:t>
            </w:r>
          </w:p>
          <w:p w:rsidR="006D7F1F" w:rsidRDefault="00525E80">
            <w:pPr>
              <w:pStyle w:val="TableContents"/>
            </w:pPr>
            <w:r>
              <w:t>-rzuca do celu</w:t>
            </w:r>
          </w:p>
          <w:p w:rsidR="006D7F1F" w:rsidRDefault="00525E80">
            <w:pPr>
              <w:pStyle w:val="TableContents"/>
            </w:pPr>
            <w:r>
              <w:t>-łapie rzucany przedmiot</w:t>
            </w:r>
          </w:p>
          <w:p w:rsidR="006D7F1F" w:rsidRDefault="00525E80">
            <w:pPr>
              <w:pStyle w:val="TableContents"/>
            </w:pPr>
            <w:r>
              <w:t>-wzmacnia gibkość i siłę mięśniową</w:t>
            </w:r>
          </w:p>
          <w:p w:rsidR="006D7F1F" w:rsidRDefault="00525E80">
            <w:pPr>
              <w:pStyle w:val="TableContents"/>
            </w:pPr>
            <w:r>
              <w:t xml:space="preserve">-reaguje na polecenia w jęz. </w:t>
            </w:r>
            <w:proofErr w:type="spellStart"/>
            <w:r>
              <w:t>ang</w:t>
            </w:r>
            <w:proofErr w:type="spellEnd"/>
          </w:p>
          <w:p w:rsidR="006D7F1F" w:rsidRDefault="006D7F1F">
            <w:pPr>
              <w:pStyle w:val="TableContents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ASPOŁ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AJĘZ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ARUCH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19</w:t>
            </w:r>
          </w:p>
          <w:p w:rsidR="006D7F1F" w:rsidRDefault="00525E80">
            <w:pPr>
              <w:pStyle w:val="TableContents"/>
            </w:pPr>
            <w:r>
              <w:t>„Dalej w tany”- zabawa rytmiczna</w:t>
            </w:r>
          </w:p>
          <w:p w:rsidR="006D7F1F" w:rsidRDefault="00525E80">
            <w:pPr>
              <w:pStyle w:val="TableContents"/>
            </w:pPr>
            <w:r>
              <w:t>„Ojciec Wi</w:t>
            </w:r>
            <w:r>
              <w:t>rgiliusz”- zabawa naśladowcza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27.01.2017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DZIEŃ BABCI I DZIADKA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1. Występ dzieci</w:t>
            </w:r>
          </w:p>
          <w:p w:rsidR="006D7F1F" w:rsidRDefault="006D7F1F">
            <w:pPr>
              <w:pStyle w:val="TableContents"/>
            </w:pPr>
          </w:p>
          <w:p w:rsidR="006D7F1F" w:rsidRDefault="00525E80">
            <w:pPr>
              <w:pStyle w:val="TableContents"/>
            </w:pPr>
            <w:r>
              <w:t>2. Zabawy integracyjne z gośćmi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-występuje przed publicznością pokonując tremę</w:t>
            </w:r>
          </w:p>
          <w:p w:rsidR="006D7F1F" w:rsidRDefault="00525E80">
            <w:pPr>
              <w:pStyle w:val="TableContents"/>
            </w:pPr>
            <w:r>
              <w:t>-dba o poprawną dykcję</w:t>
            </w:r>
          </w:p>
          <w:p w:rsidR="006D7F1F" w:rsidRDefault="00525E80">
            <w:pPr>
              <w:pStyle w:val="TableContents"/>
            </w:pPr>
            <w:r>
              <w:t>-śpiewa piosenki</w:t>
            </w:r>
          </w:p>
          <w:p w:rsidR="006D7F1F" w:rsidRDefault="00525E80">
            <w:pPr>
              <w:pStyle w:val="TableContents"/>
            </w:pPr>
            <w:r>
              <w:t>-wykonuje taniec, pamięta choreografię</w:t>
            </w:r>
          </w:p>
          <w:p w:rsidR="006D7F1F" w:rsidRDefault="00525E80">
            <w:pPr>
              <w:pStyle w:val="TableContents"/>
            </w:pPr>
            <w:r>
              <w:t>-bierze udział</w:t>
            </w:r>
            <w:r>
              <w:t xml:space="preserve"> we wspólnych zabawach wraz zaproszonymi gośćmi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AJĘZ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AMUZ</w:t>
            </w:r>
          </w:p>
          <w:p w:rsidR="006D7F1F" w:rsidRDefault="00525E80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ASPOŁ</w:t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Zestaw ćwiczeń porannych nr 19</w:t>
            </w:r>
          </w:p>
          <w:p w:rsidR="006D7F1F" w:rsidRDefault="00525E80">
            <w:pPr>
              <w:pStyle w:val="TableContents"/>
            </w:pPr>
            <w:r>
              <w:t>„zaprzęgi”- zabawa ruchowa</w:t>
            </w:r>
          </w:p>
          <w:p w:rsidR="006D7F1F" w:rsidRDefault="00525E80">
            <w:pPr>
              <w:pStyle w:val="TableContents"/>
            </w:pPr>
            <w:r>
              <w:t>„Żabki”- zabawa z elementem skoku</w:t>
            </w:r>
          </w:p>
        </w:tc>
      </w:tr>
      <w:tr w:rsidR="006D7F1F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F1F" w:rsidRDefault="00525E80">
            <w:pPr>
              <w:pStyle w:val="TableContents"/>
            </w:pPr>
            <w:r>
              <w:t>3 1), 3 2), 3 3), 3 4), 4 2), 5 3), 5 4), 8 1), 8 2), 8 3), 8 4), 9 2), 13 1), 13 2), 13 3), 13 4),</w:t>
            </w:r>
            <w:r>
              <w:t xml:space="preserve"> 14 1), 14 2), 14 3), 14 4),</w:t>
            </w:r>
          </w:p>
        </w:tc>
      </w:tr>
    </w:tbl>
    <w:p w:rsidR="006D7F1F" w:rsidRDefault="006D7F1F">
      <w:pPr>
        <w:pStyle w:val="Standard"/>
      </w:pPr>
    </w:p>
    <w:sectPr w:rsidR="006D7F1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80" w:rsidRDefault="00525E80">
      <w:r>
        <w:separator/>
      </w:r>
    </w:p>
  </w:endnote>
  <w:endnote w:type="continuationSeparator" w:id="0">
    <w:p w:rsidR="00525E80" w:rsidRDefault="005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80" w:rsidRDefault="00525E80">
      <w:r>
        <w:rPr>
          <w:color w:val="000000"/>
        </w:rPr>
        <w:separator/>
      </w:r>
    </w:p>
  </w:footnote>
  <w:footnote w:type="continuationSeparator" w:id="0">
    <w:p w:rsidR="00525E80" w:rsidRDefault="0052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23"/>
    <w:multiLevelType w:val="multilevel"/>
    <w:tmpl w:val="70D289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95A25FB"/>
    <w:multiLevelType w:val="multilevel"/>
    <w:tmpl w:val="6B9A5E0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1B69D7"/>
    <w:multiLevelType w:val="multilevel"/>
    <w:tmpl w:val="47E0D7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405204"/>
    <w:multiLevelType w:val="multilevel"/>
    <w:tmpl w:val="4050AB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3"/>
    <w:lvlOverride w:ilvl="0"/>
  </w:num>
  <w:num w:numId="6">
    <w:abstractNumId w:val="2"/>
  </w:num>
  <w:num w:numId="7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F1F"/>
    <w:rsid w:val="003F4940"/>
    <w:rsid w:val="00525E80"/>
    <w:rsid w:val="006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4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4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4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4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1</cp:revision>
  <cp:lastPrinted>2017-01-02T06:10:00Z</cp:lastPrinted>
  <dcterms:created xsi:type="dcterms:W3CDTF">2017-01-01T15:05:00Z</dcterms:created>
  <dcterms:modified xsi:type="dcterms:W3CDTF">2017-01-02T06:11:00Z</dcterms:modified>
</cp:coreProperties>
</file>